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3D636" w14:textId="20578C90" w:rsidR="00AA46C5" w:rsidRPr="00AA46C5" w:rsidRDefault="00AA46C5" w:rsidP="00AA46C5">
      <w:pPr>
        <w:spacing w:after="200" w:line="276" w:lineRule="auto"/>
        <w:jc w:val="center"/>
        <w:rPr>
          <w:rFonts w:ascii="SutonnyMJ" w:eastAsia="Times New Roman" w:hAnsi="SutonnyMJ" w:cs="SutonnyMJ"/>
          <w:sz w:val="28"/>
          <w:szCs w:val="28"/>
        </w:rPr>
      </w:pPr>
      <w:r>
        <w:rPr>
          <w:rFonts w:ascii="SutonnyMJ" w:eastAsia="Times New Roman" w:hAnsi="SutonnyMJ" w:cs="SutonnyMJ" w:hint="cs"/>
          <w:sz w:val="48"/>
          <w:szCs w:val="48"/>
          <w:rtl/>
        </w:rPr>
        <w:t xml:space="preserve">                 </w:t>
      </w:r>
      <w:r w:rsidRPr="00AA46C5">
        <w:rPr>
          <w:rFonts w:ascii="SutonnyMJ" w:eastAsia="Times New Roman" w:hAnsi="SutonnyMJ" w:cs="SutonnyMJ"/>
          <w:sz w:val="48"/>
          <w:szCs w:val="48"/>
        </w:rPr>
        <w:t>1bs cÖkœ</w:t>
      </w:r>
      <w:r w:rsidR="0025531A">
        <w:rPr>
          <w:rFonts w:ascii="SutonnyMJ" w:eastAsia="Times New Roman" w:hAnsi="SutonnyMJ" w:cs="SutonnyMJ" w:hint="cs"/>
          <w:sz w:val="48"/>
          <w:szCs w:val="48"/>
          <w:rtl/>
        </w:rPr>
        <w:t xml:space="preserve">    1436wnRix</w:t>
      </w:r>
      <w:r w:rsidRPr="00AA46C5">
        <w:rPr>
          <w:rFonts w:ascii="SutonnyMJ" w:eastAsia="Times New Roman" w:hAnsi="SutonnyMJ" w:cs="SutonnyMJ"/>
          <w:sz w:val="48"/>
          <w:szCs w:val="48"/>
        </w:rPr>
        <w:t xml:space="preserve"> </w:t>
      </w:r>
      <w:r>
        <w:rPr>
          <w:rFonts w:ascii="SutonnyMJ" w:eastAsia="Times New Roman" w:hAnsi="SutonnyMJ" w:cs="SutonnyMJ" w:hint="cs"/>
          <w:sz w:val="48"/>
          <w:szCs w:val="48"/>
          <w:rtl/>
        </w:rPr>
        <w:t xml:space="preserve">            </w:t>
      </w:r>
      <w:r w:rsidRPr="00AA46C5">
        <w:rPr>
          <w:rFonts w:ascii="SutonnyMJ" w:eastAsia="Times New Roman" w:hAnsi="SutonnyMJ" w:cs="SutonnyMJ"/>
          <w:sz w:val="48"/>
          <w:szCs w:val="48"/>
        </w:rPr>
        <w:t xml:space="preserve">  </w:t>
      </w:r>
      <w:r>
        <w:rPr>
          <w:rFonts w:ascii="SutonnyMJ" w:eastAsia="Times New Roman" w:hAnsi="SutonnyMJ" w:cs="SutonnyMJ" w:hint="cs"/>
          <w:sz w:val="48"/>
          <w:szCs w:val="48"/>
          <w:rtl/>
        </w:rPr>
        <w:t xml:space="preserve">             </w:t>
      </w:r>
      <w:r w:rsidRPr="00AA46C5">
        <w:rPr>
          <w:rFonts w:ascii="SutonnyMJ" w:eastAsia="Times New Roman" w:hAnsi="SutonnyMJ" w:cs="SutonnyMJ"/>
          <w:sz w:val="48"/>
          <w:szCs w:val="48"/>
        </w:rPr>
        <w:t xml:space="preserve">                   </w:t>
      </w:r>
      <w:r w:rsidRPr="00AA46C5">
        <w:rPr>
          <w:rFonts w:ascii="SutonnyMJ" w:eastAsia="Times New Roman" w:hAnsi="SutonnyMJ" w:cs="SutonnyMJ"/>
          <w:sz w:val="28"/>
          <w:szCs w:val="28"/>
        </w:rPr>
        <w:t>mwVK DË‡i</w:t>
      </w:r>
      <w:r w:rsidRPr="00AA46C5">
        <w:rPr>
          <w:rFonts w:ascii="SutonnyMJ" w:eastAsia="Times New Roman" w:hAnsi="SutonnyMJ" w:cs="SutonnyMJ"/>
          <w:sz w:val="28"/>
          <w:szCs w:val="28"/>
          <w:rtl/>
        </w:rPr>
        <w:t xml:space="preserve"> </w:t>
      </w:r>
      <w:r w:rsidRPr="00AA46C5">
        <w:rPr>
          <w:rFonts w:ascii="Algerian" w:eastAsia="Times New Roman" w:hAnsi="Algerian" w:cs="SutonnyMJ"/>
          <w:sz w:val="28"/>
          <w:szCs w:val="28"/>
        </w:rPr>
        <w:t>√</w:t>
      </w:r>
      <w:r w:rsidRPr="00AA46C5">
        <w:rPr>
          <w:rFonts w:ascii="SutonnyMJ" w:eastAsia="Times New Roman" w:hAnsi="SutonnyMJ" w:cs="SutonnyMJ"/>
          <w:sz w:val="28"/>
          <w:szCs w:val="28"/>
        </w:rPr>
        <w:t xml:space="preserve"> wUK wPnè `vI| KvUvKvwU Kiv wb‡la| KvUvKvwU Ki‡j b¤^i KvUv hv‡e|</w:t>
      </w:r>
    </w:p>
    <w:tbl>
      <w:tblPr>
        <w:tblStyle w:val="TableGrid1"/>
        <w:tblpPr w:leftFromText="180" w:rightFromText="180" w:vertAnchor="page" w:horzAnchor="margin" w:tblpX="198" w:tblpY="2335"/>
        <w:tblW w:w="9652" w:type="dxa"/>
        <w:tblLook w:val="04A0" w:firstRow="1" w:lastRow="0" w:firstColumn="1" w:lastColumn="0" w:noHBand="0" w:noVBand="1"/>
      </w:tblPr>
      <w:tblGrid>
        <w:gridCol w:w="4777"/>
        <w:gridCol w:w="4939"/>
      </w:tblGrid>
      <w:tr w:rsidR="00AA46C5" w:rsidRPr="00AA46C5" w14:paraId="5D80AAAD" w14:textId="77777777" w:rsidTr="006D3A6C">
        <w:trPr>
          <w:trHeight w:val="12863"/>
        </w:trPr>
        <w:tc>
          <w:tcPr>
            <w:tcW w:w="4725" w:type="dxa"/>
          </w:tcPr>
          <w:p w14:paraId="0BDDB647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1|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أذْهِبُوْا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أمر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حاضر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معروف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3A6816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5BF54CA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8249357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الفاعل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(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مُدْخِلٌ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ادْخالٌ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مُدْخَلٌ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E352ECB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95118CE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73188CE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3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أُخْرُجَ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mxMv?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 حاضر أمر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مذكرغائب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ماضي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625A04E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279EE8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ABF7846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4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انْكَسَرَا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نصر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</w:t>
            </w:r>
          </w:p>
          <w:p w14:paraId="6E75CBC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816790A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512E4AE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7FB4FD5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5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مُبَشِّرٌ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en‡mi mxMv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آلة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فاعل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مفعول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F32A41F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4CF424E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6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قُوْتِلَ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مُفاعلة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تَفاعُل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ضرب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E2F8CB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1363546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7A6B4BE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7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استغفار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†_‡K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المفعول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يستغفر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مستغفَرٌ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مستغفِرٌ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7" w:type="dxa"/>
          </w:tcPr>
          <w:p w14:paraId="6170AFAB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8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الظرف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مَطْبَخٌ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مُطبخٌ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</w:p>
          <w:p w14:paraId="3B101A5F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مِطبخٌ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3D093E3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3C66274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CBBC0B4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9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تخافتا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AA46C5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19DC7496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971650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E3C87EB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10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اتَّخَذْنَ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سمع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افتعال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</w:t>
            </w:r>
          </w:p>
          <w:p w14:paraId="033710D3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28D28F2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C68B1E5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77D70D6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11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الآلة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مِنصرٌ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مَنْصَرٌ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نَاصرٌ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25EA8FF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485FDA6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360C04A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12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أخْرَجْنَ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خَارَجْنَ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</w:p>
          <w:p w14:paraId="41BDC1CE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خَرَجْنَ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7C0DD65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CFA3233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13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اِسْتَقْبَلَ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Gi g~j Aÿi wK ?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-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س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-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ق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</w:p>
          <w:p w14:paraId="1564A572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ت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ق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12BD4DD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99202F2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187BD8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14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أكْبَرُ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(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الله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أَكْبَرُ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†Kvb mxMv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1F7EC60D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</w:tr>
      <w:tr w:rsidR="00AA46C5" w:rsidRPr="00AA46C5" w14:paraId="2E6EA8A6" w14:textId="77777777" w:rsidTr="006D3A6C">
        <w:trPr>
          <w:trHeight w:val="1262"/>
        </w:trPr>
        <w:tc>
          <w:tcPr>
            <w:tcW w:w="4725" w:type="dxa"/>
          </w:tcPr>
          <w:p w14:paraId="2C209367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8C3A71D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15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mwVK 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ينصُرُ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ينصُرْ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ينصُرَ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04EEF56E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E4A340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16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†Kvb ev‡ei AwZwi³ nid 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افتعال</w:t>
            </w:r>
            <w:r w:rsidRPr="00AA46C5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        (L)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AA46C5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(M)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</w:p>
          <w:p w14:paraId="5FBB0426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49B1F91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17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اَسْمَعْ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A_© wK?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Avwg ïwb wb|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 Avwg KL‡bv ïb‡ev bv|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Avwg ï‡bwQ|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6E16B785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88B4BD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18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مُزَّمِّلٌ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تفعيل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افَّعُّلٌ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افَّاعُلٌ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2E9984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2683AA8B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19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mwVK 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يرمِيْ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يرمِيُ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يرمِ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4326CAA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D7F8B4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20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اَنَاصِرُ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mxMv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10DF9C1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0334357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21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سَافَرَ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GLv‡b AwZwi³ Aÿi 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س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ف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9AB65D3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F6E4E5B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22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اُنَاصِرُ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mxMv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5C0D8E5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24D88E1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38908B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23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تَقَابَلْنَ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mxMv?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حاضر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ماضي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B201A5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99E53FD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24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مَناصِرُ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ظرف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آله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Dc‡ii DfqwU|</w:t>
            </w:r>
          </w:p>
          <w:p w14:paraId="2A090474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6FC8D1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25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تَتَفَاخَرُ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ثلاثى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رباعى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  Dc‡ii DfqwUB|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1BC7E20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73F46E7" w14:textId="4928F40F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26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أُكْرِمُ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†Kvb eve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ثلاثى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(L)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رباعي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AA46C5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ثلاثى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مزيد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فيه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18FC504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385EDAA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27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mwVK 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ينصُرْ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ينصُرُ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ينصُرَ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3FB69F9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</w:p>
          <w:p w14:paraId="3F1D5FC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28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نُصَرٌ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†Kvb mxMv ?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تثنية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آله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(M) Dc‡ii †KvbwUB bq|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64F04BD4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199EB7D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29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أَخْرِجا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Gi mxMv †KvbwU ? </w:t>
            </w:r>
            <w:r w:rsidRPr="00AA46C5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 حاضر أمر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مذكرغائب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ماضي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38EC14B2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3E2B4EC" w14:textId="4327B00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>30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>ثلاثي مجرد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AA46C5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يُخْرَجُ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يَتَعَاقَبُ</w:t>
            </w:r>
            <w:r w:rsidRPr="00AA46C5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B43ADC8" w14:textId="77777777" w:rsidR="00AA46C5" w:rsidRPr="00AA46C5" w:rsidRDefault="00AA46C5" w:rsidP="00AA46C5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AA46C5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AA46C5">
              <w:rPr>
                <w:rFonts w:ascii="SutonnyMJ" w:eastAsia="Calibri" w:hAnsi="SutonnyMJ" w:cs="Arial"/>
                <w:sz w:val="28"/>
                <w:szCs w:val="28"/>
                <w:rtl/>
              </w:rPr>
              <w:t>يَتَمَكّنُ</w:t>
            </w:r>
            <w:r w:rsidRPr="00AA46C5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</w:tc>
      </w:tr>
    </w:tbl>
    <w:p w14:paraId="1E128AE7" w14:textId="6278FFE6" w:rsidR="00BC0545" w:rsidRDefault="00BC0545">
      <w:pPr>
        <w:rPr>
          <w:rtl/>
        </w:rPr>
      </w:pPr>
    </w:p>
    <w:p w14:paraId="56FE094C" w14:textId="6AB79447" w:rsidR="0025531A" w:rsidRDefault="0025531A">
      <w:pPr>
        <w:rPr>
          <w:rtl/>
        </w:rPr>
      </w:pPr>
    </w:p>
    <w:p w14:paraId="1FC068AC" w14:textId="337C5225" w:rsidR="0025531A" w:rsidRDefault="0025531A">
      <w:pPr>
        <w:rPr>
          <w:rtl/>
        </w:rPr>
      </w:pPr>
    </w:p>
    <w:p w14:paraId="4368301B" w14:textId="0F0A4D69" w:rsidR="0025531A" w:rsidRDefault="0025531A">
      <w:pPr>
        <w:rPr>
          <w:rtl/>
        </w:rPr>
      </w:pPr>
    </w:p>
    <w:p w14:paraId="19486134" w14:textId="08C5DA3E" w:rsidR="0025531A" w:rsidRDefault="0025531A">
      <w:pPr>
        <w:rPr>
          <w:rtl/>
        </w:rPr>
      </w:pPr>
    </w:p>
    <w:p w14:paraId="2952218A" w14:textId="4EDD7AA2" w:rsidR="0025531A" w:rsidRDefault="0025531A">
      <w:pPr>
        <w:rPr>
          <w:rtl/>
        </w:rPr>
      </w:pPr>
    </w:p>
    <w:p w14:paraId="21B667FA" w14:textId="6DBFB477" w:rsidR="0025531A" w:rsidRDefault="0025531A">
      <w:pPr>
        <w:rPr>
          <w:rtl/>
        </w:rPr>
      </w:pPr>
    </w:p>
    <w:p w14:paraId="6E7B207B" w14:textId="0499F437" w:rsidR="0025531A" w:rsidRDefault="0025531A">
      <w:pPr>
        <w:rPr>
          <w:rtl/>
        </w:rPr>
      </w:pPr>
    </w:p>
    <w:p w14:paraId="213A9A41" w14:textId="603C72E6" w:rsidR="0025531A" w:rsidRDefault="0025531A">
      <w:pPr>
        <w:rPr>
          <w:rtl/>
        </w:rPr>
      </w:pPr>
    </w:p>
    <w:p w14:paraId="0A10BFBE" w14:textId="3F989BDD" w:rsidR="0025531A" w:rsidRDefault="0025531A">
      <w:pPr>
        <w:rPr>
          <w:rtl/>
        </w:rPr>
      </w:pPr>
    </w:p>
    <w:p w14:paraId="5CA03DD5" w14:textId="0A70F856" w:rsidR="0025531A" w:rsidRDefault="0025531A">
      <w:pPr>
        <w:rPr>
          <w:rtl/>
        </w:rPr>
      </w:pPr>
    </w:p>
    <w:p w14:paraId="2AF3BA8F" w14:textId="6348C615" w:rsidR="0025531A" w:rsidRDefault="0025531A">
      <w:pPr>
        <w:rPr>
          <w:rtl/>
        </w:rPr>
      </w:pPr>
    </w:p>
    <w:p w14:paraId="79E3EE10" w14:textId="3830E53B" w:rsidR="0025531A" w:rsidRDefault="0025531A">
      <w:pPr>
        <w:rPr>
          <w:rtl/>
        </w:rPr>
      </w:pPr>
    </w:p>
    <w:p w14:paraId="46D6E75E" w14:textId="3D76E04F" w:rsidR="0025531A" w:rsidRDefault="0025531A">
      <w:pPr>
        <w:rPr>
          <w:rtl/>
        </w:rPr>
      </w:pPr>
    </w:p>
    <w:p w14:paraId="14880467" w14:textId="411DA4C1" w:rsidR="0025531A" w:rsidRDefault="0025531A">
      <w:pPr>
        <w:rPr>
          <w:rtl/>
        </w:rPr>
      </w:pPr>
    </w:p>
    <w:p w14:paraId="294668F1" w14:textId="0D349D73" w:rsidR="0025531A" w:rsidRDefault="0025531A">
      <w:pPr>
        <w:rPr>
          <w:rtl/>
        </w:rPr>
      </w:pPr>
    </w:p>
    <w:p w14:paraId="36890B96" w14:textId="428E45EB" w:rsidR="0025531A" w:rsidRDefault="0025531A">
      <w:pPr>
        <w:rPr>
          <w:rtl/>
        </w:rPr>
      </w:pPr>
    </w:p>
    <w:p w14:paraId="671D2CB3" w14:textId="6548B12E" w:rsidR="0025531A" w:rsidRDefault="0025531A">
      <w:pPr>
        <w:rPr>
          <w:rtl/>
        </w:rPr>
      </w:pPr>
    </w:p>
    <w:p w14:paraId="30C22FF7" w14:textId="24B6F30B" w:rsidR="0025531A" w:rsidRDefault="0025531A">
      <w:pPr>
        <w:rPr>
          <w:rtl/>
        </w:rPr>
      </w:pPr>
    </w:p>
    <w:p w14:paraId="1996BE72" w14:textId="4714DFE6" w:rsidR="0025531A" w:rsidRDefault="0025531A">
      <w:pPr>
        <w:rPr>
          <w:rtl/>
        </w:rPr>
      </w:pPr>
    </w:p>
    <w:p w14:paraId="06DE5526" w14:textId="1A753713" w:rsidR="0025531A" w:rsidRDefault="0025531A">
      <w:pPr>
        <w:rPr>
          <w:rtl/>
        </w:rPr>
      </w:pPr>
    </w:p>
    <w:p w14:paraId="1DCE8415" w14:textId="16ADEB9A" w:rsidR="0025531A" w:rsidRDefault="0025531A">
      <w:pPr>
        <w:rPr>
          <w:rtl/>
        </w:rPr>
      </w:pPr>
    </w:p>
    <w:p w14:paraId="293441D9" w14:textId="54CEDF92" w:rsidR="0025531A" w:rsidRDefault="0025531A">
      <w:pPr>
        <w:rPr>
          <w:rtl/>
        </w:rPr>
      </w:pPr>
    </w:p>
    <w:p w14:paraId="1F63D7A8" w14:textId="545505EC" w:rsidR="0025531A" w:rsidRDefault="0025531A">
      <w:pPr>
        <w:rPr>
          <w:rtl/>
        </w:rPr>
      </w:pPr>
    </w:p>
    <w:p w14:paraId="5CD109EC" w14:textId="5A767EBF" w:rsidR="0025531A" w:rsidRDefault="0025531A">
      <w:pPr>
        <w:rPr>
          <w:rtl/>
        </w:rPr>
      </w:pPr>
    </w:p>
    <w:p w14:paraId="0EE94154" w14:textId="257BE21F" w:rsidR="0025531A" w:rsidRDefault="0025531A">
      <w:pPr>
        <w:rPr>
          <w:rtl/>
        </w:rPr>
      </w:pPr>
    </w:p>
    <w:p w14:paraId="1C9E985B" w14:textId="0B478D6A" w:rsidR="0025531A" w:rsidRDefault="0025531A">
      <w:pPr>
        <w:rPr>
          <w:rtl/>
        </w:rPr>
      </w:pPr>
    </w:p>
    <w:p w14:paraId="5308D161" w14:textId="14556715" w:rsidR="0025531A" w:rsidRDefault="0025531A">
      <w:pPr>
        <w:rPr>
          <w:rtl/>
        </w:rPr>
      </w:pPr>
    </w:p>
    <w:p w14:paraId="2B60593C" w14:textId="2A4C2D03" w:rsidR="0025531A" w:rsidRDefault="0025531A">
      <w:pPr>
        <w:rPr>
          <w:rtl/>
        </w:rPr>
      </w:pPr>
    </w:p>
    <w:p w14:paraId="47679A3D" w14:textId="6C95014E" w:rsidR="0025531A" w:rsidRDefault="0025531A">
      <w:pPr>
        <w:rPr>
          <w:rtl/>
        </w:rPr>
      </w:pPr>
    </w:p>
    <w:p w14:paraId="2B6003CD" w14:textId="1D7E89B2" w:rsidR="0025531A" w:rsidRDefault="0025531A">
      <w:pPr>
        <w:rPr>
          <w:rtl/>
        </w:rPr>
      </w:pPr>
    </w:p>
    <w:p w14:paraId="1A752A50" w14:textId="1BE4FED4" w:rsidR="0025531A" w:rsidRDefault="0025531A">
      <w:pPr>
        <w:rPr>
          <w:rtl/>
        </w:rPr>
      </w:pPr>
    </w:p>
    <w:p w14:paraId="3B10D499" w14:textId="0FB8B34C" w:rsidR="0025531A" w:rsidRDefault="0025531A">
      <w:pPr>
        <w:rPr>
          <w:rtl/>
        </w:rPr>
      </w:pPr>
    </w:p>
    <w:p w14:paraId="3BC3298D" w14:textId="491DCFE0" w:rsidR="0025531A" w:rsidRDefault="0025531A">
      <w:pPr>
        <w:rPr>
          <w:rtl/>
        </w:rPr>
      </w:pPr>
    </w:p>
    <w:p w14:paraId="17BCB36C" w14:textId="3D3BF10E" w:rsidR="0025531A" w:rsidRDefault="0025531A">
      <w:pPr>
        <w:rPr>
          <w:rtl/>
        </w:rPr>
      </w:pPr>
    </w:p>
    <w:p w14:paraId="66104A27" w14:textId="3D06361C" w:rsidR="0025531A" w:rsidRPr="0025531A" w:rsidRDefault="0025531A" w:rsidP="0025531A">
      <w:pPr>
        <w:spacing w:after="200" w:line="276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25531A">
        <w:rPr>
          <w:rFonts w:ascii="SutonnyMJ" w:eastAsia="Times New Roman" w:hAnsi="SutonnyMJ" w:cs="SutonnyMJ" w:hint="cs"/>
          <w:sz w:val="48"/>
          <w:szCs w:val="48"/>
          <w:rtl/>
        </w:rPr>
        <w:lastRenderedPageBreak/>
        <w:t xml:space="preserve">                   </w:t>
      </w:r>
      <w:r w:rsidRPr="0025531A">
        <w:rPr>
          <w:rFonts w:ascii="SutonnyMJ" w:eastAsia="Times New Roman" w:hAnsi="SutonnyMJ" w:cs="SutonnyMJ"/>
          <w:sz w:val="48"/>
          <w:szCs w:val="48"/>
        </w:rPr>
        <w:t xml:space="preserve">1bs cÖkœ ,  </w:t>
      </w:r>
      <w:r>
        <w:rPr>
          <w:rFonts w:ascii="SutonnyMJ" w:eastAsia="Times New Roman" w:hAnsi="SutonnyMJ" w:cs="SutonnyMJ" w:hint="cs"/>
          <w:sz w:val="48"/>
          <w:szCs w:val="48"/>
          <w:rtl/>
        </w:rPr>
        <w:t>mb 1437</w:t>
      </w:r>
      <w:r w:rsidRPr="0025531A">
        <w:rPr>
          <w:rFonts w:ascii="SutonnyMJ" w:eastAsia="Times New Roman" w:hAnsi="SutonnyMJ" w:cs="SutonnyMJ"/>
          <w:sz w:val="48"/>
          <w:szCs w:val="48"/>
        </w:rPr>
        <w:t xml:space="preserve">               </w:t>
      </w:r>
      <w:r>
        <w:rPr>
          <w:rFonts w:ascii="SutonnyMJ" w:eastAsia="Times New Roman" w:hAnsi="SutonnyMJ" w:cs="SutonnyMJ" w:hint="cs"/>
          <w:sz w:val="48"/>
          <w:szCs w:val="48"/>
          <w:rtl/>
        </w:rPr>
        <w:t xml:space="preserve">   </w:t>
      </w:r>
      <w:r w:rsidRPr="0025531A">
        <w:rPr>
          <w:rFonts w:ascii="SutonnyMJ" w:eastAsia="Times New Roman" w:hAnsi="SutonnyMJ" w:cs="SutonnyMJ"/>
          <w:sz w:val="48"/>
          <w:szCs w:val="48"/>
        </w:rPr>
        <w:t xml:space="preserve">            </w:t>
      </w:r>
      <w:r w:rsidRPr="0025531A">
        <w:rPr>
          <w:rFonts w:ascii="SutonnyMJ" w:eastAsia="Times New Roman" w:hAnsi="SutonnyMJ" w:cs="SutonnyMJ" w:hint="cs"/>
          <w:sz w:val="48"/>
          <w:szCs w:val="48"/>
          <w:rtl/>
        </w:rPr>
        <w:t xml:space="preserve">  </w:t>
      </w:r>
      <w:r w:rsidRPr="0025531A">
        <w:rPr>
          <w:rFonts w:ascii="SutonnyMJ" w:eastAsia="Times New Roman" w:hAnsi="SutonnyMJ" w:cs="SutonnyMJ"/>
          <w:sz w:val="48"/>
          <w:szCs w:val="48"/>
        </w:rPr>
        <w:t xml:space="preserve">   </w:t>
      </w:r>
      <w:r w:rsidRPr="0025531A">
        <w:rPr>
          <w:rFonts w:ascii="SutonnyMJ" w:eastAsia="Times New Roman" w:hAnsi="SutonnyMJ" w:cs="SutonnyMJ"/>
          <w:sz w:val="28"/>
          <w:szCs w:val="28"/>
        </w:rPr>
        <w:t>mwVK DË‡i</w:t>
      </w:r>
      <w:r w:rsidRPr="0025531A">
        <w:rPr>
          <w:rFonts w:ascii="SutonnyMJ" w:eastAsia="Times New Roman" w:hAnsi="SutonnyMJ" w:cs="SutonnyMJ"/>
          <w:sz w:val="28"/>
          <w:szCs w:val="28"/>
          <w:rtl/>
        </w:rPr>
        <w:t xml:space="preserve"> </w:t>
      </w:r>
      <w:r w:rsidRPr="0025531A">
        <w:rPr>
          <w:rFonts w:ascii="Algerian" w:eastAsia="Times New Roman" w:hAnsi="Algerian" w:cs="SutonnyMJ"/>
          <w:sz w:val="28"/>
          <w:szCs w:val="28"/>
        </w:rPr>
        <w:t>√</w:t>
      </w:r>
      <w:r w:rsidRPr="0025531A">
        <w:rPr>
          <w:rFonts w:ascii="SutonnyMJ" w:eastAsia="Times New Roman" w:hAnsi="SutonnyMJ" w:cs="SutonnyMJ"/>
          <w:sz w:val="28"/>
          <w:szCs w:val="28"/>
        </w:rPr>
        <w:t xml:space="preserve"> wUK wPnè `vI| KvUvKvwU Kiv wb‡la| KvUvKvwU Ki‡j b¤^i KvUv hv‡e|</w:t>
      </w:r>
    </w:p>
    <w:tbl>
      <w:tblPr>
        <w:tblStyle w:val="TableGrid2"/>
        <w:tblpPr w:leftFromText="180" w:rightFromText="180" w:vertAnchor="page" w:horzAnchor="margin" w:tblpXSpec="center" w:tblpY="2178"/>
        <w:tblW w:w="9652" w:type="dxa"/>
        <w:tblLook w:val="04A0" w:firstRow="1" w:lastRow="0" w:firstColumn="1" w:lastColumn="0" w:noHBand="0" w:noVBand="1"/>
      </w:tblPr>
      <w:tblGrid>
        <w:gridCol w:w="4725"/>
        <w:gridCol w:w="4927"/>
      </w:tblGrid>
      <w:tr w:rsidR="0025531A" w:rsidRPr="0025531A" w14:paraId="78C4B7BD" w14:textId="77777777" w:rsidTr="006D3A6C">
        <w:trPr>
          <w:trHeight w:val="12863"/>
        </w:trPr>
        <w:tc>
          <w:tcPr>
            <w:tcW w:w="4725" w:type="dxa"/>
          </w:tcPr>
          <w:p w14:paraId="19F9B5CD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</w:p>
          <w:p w14:paraId="1BC04813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1| †Kvb mxMvwU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امر حاضر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صَرَّفَا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تَقَبَّلَا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اَكْرَمَا </w:t>
            </w:r>
          </w:p>
          <w:p w14:paraId="3A99C922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8C5FB1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E3E5DC0" w14:textId="3256B780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يُخْرَجُ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باب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?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ثُلاثي مُجرد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ثُلاثى مزيد فيه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Dc‡ii DfqwUB|</w:t>
            </w:r>
          </w:p>
          <w:p w14:paraId="599F51A9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00CA21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FB393E5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3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اَنْبَتَ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Gi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g~j Aÿi wK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 - ب - ت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 - ن - ب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Dc‡ii †KvbwUB bq|</w:t>
            </w:r>
          </w:p>
          <w:p w14:paraId="773D6080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8AC0411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A24B380" w14:textId="43CA6F7C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4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قَاتَلُوْا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صيغة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جمع مذكر امر حاضر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جمع مذكر غائب ماضى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جمع مذكر اسم فاعل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D071F98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15541237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54B9588" w14:textId="4823B48C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5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اَخْرِجُوْا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جمع مذكر اسم فاعل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جمع مذكر غائب ماضى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جمع مذكر امر حاضر </w:t>
            </w:r>
          </w:p>
          <w:p w14:paraId="4FB45C2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540CEB0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6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التَقَدُّمُ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Gi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تثنية مذكر غائب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قَدَّمَا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</w:t>
            </w:r>
          </w:p>
          <w:p w14:paraId="32461373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تَقَدَّمَا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قَدِّمَا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564F0A1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47F5C6D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7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جُوْلِسْنَ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†_‡K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معروف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جَالَسْنَ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تَجَالَسْنَ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جَلَسْنَ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7" w:type="dxa"/>
          </w:tcPr>
          <w:p w14:paraId="25097A3F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7A382A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8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باب اِفْعَال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†_‡K Bm‡g gvdDj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مِنْصَرٌ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مُنْصَرٌ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</w:p>
          <w:p w14:paraId="56D80A3F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مَنْصُوْرٌ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90DFB1D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8675469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F1E27E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9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علامت مضارع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 mxMvq Av‡Q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تَفَكَّرْنَ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اَتَفَكَّرُ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اَكْرَمْنَ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22EE522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BD2EF6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636E33C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10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تُقُوْبِلَا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تَفَاعُلٌ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نَصَرَ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</w:t>
            </w:r>
          </w:p>
          <w:p w14:paraId="12B86412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مُفاعلة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6E3AFE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7DFEE9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4D0B6C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11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جمع مؤنث غائب ماضي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ذَكَّرْنَ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يَتَذَكَّرْنَ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ذَكِّرْنَ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600B24E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3C5352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F94D25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12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مُشَرَّفٌ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Gi gvm`vi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تَشَرُّفٌ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تَشارُفٌ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</w:p>
          <w:p w14:paraId="0B561DC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تَشْرِيْفٌ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1C17B45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6A2B1F9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13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مزيد فيه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†KvbwU ?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اَنْفَعُ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أَنْفَعَ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</w:p>
          <w:p w14:paraId="5A92883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اِنْفَعَا </w:t>
            </w:r>
          </w:p>
          <w:p w14:paraId="70374721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3B0BA59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14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تَعَظَّمُوْا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 mxMv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(K)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امر حاضر  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فعل ماضي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7DE99775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Dc‡ii DfqwUB|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5646D60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</w:tc>
      </w:tr>
    </w:tbl>
    <w:p w14:paraId="2DC9D2E2" w14:textId="77777777" w:rsidR="0025531A" w:rsidRPr="0025531A" w:rsidRDefault="0025531A" w:rsidP="0025531A">
      <w:pPr>
        <w:spacing w:after="200" w:line="276" w:lineRule="auto"/>
        <w:jc w:val="center"/>
        <w:rPr>
          <w:rFonts w:ascii="SutonnyMJ" w:eastAsia="Times New Roman" w:hAnsi="SutonnyMJ" w:cs="SutonnyMJ"/>
          <w:sz w:val="28"/>
          <w:szCs w:val="28"/>
        </w:rPr>
      </w:pPr>
    </w:p>
    <w:tbl>
      <w:tblPr>
        <w:tblStyle w:val="TableGrid2"/>
        <w:tblpPr w:leftFromText="180" w:rightFromText="180" w:vertAnchor="page" w:horzAnchor="margin" w:tblpXSpec="center" w:tblpY="1591"/>
        <w:tblW w:w="9652" w:type="dxa"/>
        <w:tblLook w:val="04A0" w:firstRow="1" w:lastRow="0" w:firstColumn="1" w:lastColumn="0" w:noHBand="0" w:noVBand="1"/>
      </w:tblPr>
      <w:tblGrid>
        <w:gridCol w:w="4758"/>
        <w:gridCol w:w="4894"/>
      </w:tblGrid>
      <w:tr w:rsidR="0025531A" w:rsidRPr="0025531A" w14:paraId="49CF6F4B" w14:textId="77777777" w:rsidTr="0025531A">
        <w:trPr>
          <w:trHeight w:val="1262"/>
        </w:trPr>
        <w:tc>
          <w:tcPr>
            <w:tcW w:w="4758" w:type="dxa"/>
          </w:tcPr>
          <w:p w14:paraId="02A14155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F54002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15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اِنْتَفَعَتْ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Gi g~j Aÿi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ن - ف - ع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(L)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 - ف -  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 - ف - 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5497447E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4A2B82A5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16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يُستَسْمَعُ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 eve?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سمع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        (L)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استفعال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   Dc‡ii †KvbwUB bq|</w:t>
            </w:r>
          </w:p>
          <w:p w14:paraId="023FCADD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6456285F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17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مجرد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†KvbwU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آكِلُوْا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أَكَّلُوْا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أَكَلُوْا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5857A52C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5685F9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18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ïay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>(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الف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>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>ev‡ei AwZwi³ nid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مُفاعلة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(L)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تَفَاعُلٌ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انفِعال </w:t>
            </w:r>
          </w:p>
          <w:p w14:paraId="00286FE4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2A59223F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19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يَضْحَكُ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Gi gvwR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ضَحَّكَ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(L)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ضَحِكَ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اَضْحَكَ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8838901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92BC37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20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الاكرام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†_‡K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امر حاضر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أَكْرَمُوْا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اُكْرُمُوْا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أَكْرِمُوْا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EF7108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7424338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21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همزة وصل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اِطَّهَّرَ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أَكْرَمَ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اَنْصُرُ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41980F5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174E0A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22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نَاصِرُ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mxMv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(L)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مذكر امر حاضر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BDBB34C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</w:tc>
        <w:tc>
          <w:tcPr>
            <w:tcW w:w="4894" w:type="dxa"/>
          </w:tcPr>
          <w:p w14:paraId="167A46C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6BF9DD70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23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ماضي بعيد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†KvbwU?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كانوا تَعَاقَبُوْا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(L)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كانوا يَتَعَاقَبُوْنَ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كُنْتُم تَنْصُرُوْنَ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BB104C6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1112023" w14:textId="77777777" w:rsidR="0025531A" w:rsidRPr="0025531A" w:rsidRDefault="0025531A" w:rsidP="0025531A">
            <w:pPr>
              <w:rPr>
                <w:rFonts w:ascii="SutonnyMJ" w:eastAsia="Calibri" w:hAnsi="SutonnyMJ" w:cs="Times New Roman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24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مَنْصَرٌ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Gi gvm`vi 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الاِنْصار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(L)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النَصْرُ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الانْتِصَارُ </w:t>
            </w:r>
          </w:p>
          <w:p w14:paraId="090A8A1A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460C170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25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Ò Avwg cvb Kwiwb|Ó Gi Aviex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لَنْ اَشْرَبَ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لا أَشْرَبُ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(M)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لَمْ اَشْرَبْ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EE9E1A8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D82C4EC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26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فَعِلَ يَفْعَلُ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 eve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سمع يسمع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حسب يحسب</w:t>
            </w:r>
            <w:r w:rsidRPr="0025531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فتح يفتح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CC951E0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256C46F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27</w:t>
            </w:r>
            <w:r w:rsidRPr="0025531A">
              <w:rPr>
                <w:rFonts w:ascii="SutonnyMJ" w:eastAsia="Calibri" w:hAnsi="SutonnyMJ" w:cs="SutonnyMJ"/>
                <w:sz w:val="26"/>
                <w:szCs w:val="26"/>
              </w:rPr>
              <w:t xml:space="preserve">| †Kvb </w:t>
            </w:r>
            <w:r w:rsidRPr="0025531A">
              <w:rPr>
                <w:rFonts w:ascii="SutonnyMJ" w:eastAsia="Calibri" w:hAnsi="SutonnyMJ" w:cs="SutonnyMJ" w:hint="cs"/>
                <w:sz w:val="26"/>
                <w:szCs w:val="26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6"/>
                <w:szCs w:val="26"/>
                <w:rtl/>
              </w:rPr>
              <w:t>باب</w:t>
            </w:r>
            <w:r w:rsidRPr="0025531A">
              <w:rPr>
                <w:rFonts w:ascii="SutonnyMJ" w:eastAsia="Calibri" w:hAnsi="SutonnyMJ" w:cs="Times New Roman"/>
                <w:sz w:val="26"/>
                <w:szCs w:val="26"/>
              </w:rPr>
              <w:t>Gi gvwR-gyRv‡ii</w:t>
            </w:r>
            <w:r w:rsidRPr="0025531A">
              <w:rPr>
                <w:rFonts w:ascii="SutonnyMJ" w:eastAsia="Calibri" w:hAnsi="SutonnyMJ" w:cs="SutonnyMJ"/>
                <w:sz w:val="26"/>
                <w:szCs w:val="26"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6"/>
                <w:szCs w:val="26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6"/>
                <w:szCs w:val="26"/>
                <w:rtl/>
              </w:rPr>
              <w:t>عين</w:t>
            </w:r>
            <w:r w:rsidRPr="0025531A">
              <w:rPr>
                <w:rFonts w:ascii="SutonnyMJ" w:eastAsia="Calibri" w:hAnsi="SutonnyMJ" w:cs="SutonnyMJ"/>
                <w:sz w:val="26"/>
                <w:szCs w:val="26"/>
              </w:rPr>
              <w:t>Kvwjgvq</w:t>
            </w:r>
            <w:r w:rsidRPr="0025531A">
              <w:rPr>
                <w:rFonts w:ascii="SutonnyMJ" w:eastAsia="Calibri" w:hAnsi="SutonnyMJ" w:cs="SutonnyMJ" w:hint="cs"/>
                <w:sz w:val="26"/>
                <w:szCs w:val="26"/>
                <w:rtl/>
              </w:rPr>
              <w:t xml:space="preserve"> </w:t>
            </w:r>
            <w:r w:rsidRPr="0025531A">
              <w:rPr>
                <w:rFonts w:ascii="SutonnyMJ" w:eastAsia="Calibri" w:hAnsi="SutonnyMJ" w:cs="Times New Roman" w:hint="cs"/>
                <w:sz w:val="26"/>
                <w:szCs w:val="26"/>
                <w:rtl/>
              </w:rPr>
              <w:t xml:space="preserve">ضمة </w:t>
            </w:r>
            <w:r w:rsidRPr="0025531A">
              <w:rPr>
                <w:rFonts w:ascii="SutonnyMJ" w:eastAsia="Calibri" w:hAnsi="SutonnyMJ" w:cs="SutonnyMJ"/>
                <w:sz w:val="26"/>
                <w:szCs w:val="26"/>
              </w:rPr>
              <w:t xml:space="preserve"> ?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نصر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كرم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ضرب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5BAA9C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</w:p>
          <w:p w14:paraId="1510B7ED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28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اسم آلة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Gi wmMv †KvbwU ?                      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مَذبحٌ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مُدْخَلٌ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(M) </w:t>
            </w:r>
            <w:r w:rsidRPr="0025531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مِدْخَلٌ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D6CB738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EBDBB0F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29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المُتابعة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gvm`viwUi g~j Aÿi wK ?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 - ب - 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 - ب - ع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ب - ع - ة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1FBDEE84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473FD0B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>30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|  fzj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لَمْ تَنْصُرِيْنَ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لَمْ تَنْصُرْنَ</w:t>
            </w:r>
            <w:r w:rsidRPr="0025531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0BF6697" w14:textId="77777777" w:rsidR="0025531A" w:rsidRPr="0025531A" w:rsidRDefault="0025531A" w:rsidP="0025531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25531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25531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لمْ يَشْرَبْ</w:t>
            </w:r>
            <w:r w:rsidRPr="0025531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</w:tc>
      </w:tr>
    </w:tbl>
    <w:p w14:paraId="32AC0071" w14:textId="77777777" w:rsidR="0025531A" w:rsidRPr="0025531A" w:rsidRDefault="0025531A" w:rsidP="0025531A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58BA4940" w14:textId="77777777" w:rsidR="0025531A" w:rsidRPr="0025531A" w:rsidRDefault="0025531A" w:rsidP="0025531A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7D990812" w14:textId="77777777" w:rsidR="0025531A" w:rsidRPr="0025531A" w:rsidRDefault="0025531A" w:rsidP="0025531A">
      <w:pPr>
        <w:spacing w:after="200" w:line="276" w:lineRule="auto"/>
        <w:rPr>
          <w:rFonts w:ascii="Calibri" w:eastAsia="Times New Roman" w:hAnsi="Calibri" w:cs="Arial"/>
          <w:rtl/>
        </w:rPr>
      </w:pPr>
    </w:p>
    <w:p w14:paraId="3F9B701E" w14:textId="77777777" w:rsidR="0025531A" w:rsidRDefault="0025531A"/>
    <w:sectPr w:rsidR="0025531A" w:rsidSect="00AA46C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0"/>
    <w:rsid w:val="0025531A"/>
    <w:rsid w:val="00664640"/>
    <w:rsid w:val="00AA46C5"/>
    <w:rsid w:val="00B127D6"/>
    <w:rsid w:val="00B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BDB9"/>
  <w15:chartTrackingRefBased/>
  <w15:docId w15:val="{33B41E9D-0075-4078-84B4-A3540FF6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A46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A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553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ullah</dc:creator>
  <cp:keywords/>
  <dc:description/>
  <cp:lastModifiedBy>ahsan ullah</cp:lastModifiedBy>
  <cp:revision>2</cp:revision>
  <dcterms:created xsi:type="dcterms:W3CDTF">2021-01-07T16:02:00Z</dcterms:created>
  <dcterms:modified xsi:type="dcterms:W3CDTF">2021-01-07T16:11:00Z</dcterms:modified>
</cp:coreProperties>
</file>