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C00E5" w14:textId="550509CD" w:rsidR="00C4200A" w:rsidRPr="00C4200A" w:rsidRDefault="00C4200A" w:rsidP="00C4200A">
      <w:pPr>
        <w:spacing w:after="200" w:line="276" w:lineRule="auto"/>
        <w:jc w:val="center"/>
        <w:rPr>
          <w:rFonts w:ascii="SutonnyMJ" w:eastAsia="Times New Roman" w:hAnsi="SutonnyMJ" w:cs="SutonnyMJ"/>
          <w:sz w:val="28"/>
          <w:szCs w:val="28"/>
        </w:rPr>
      </w:pPr>
      <w:r w:rsidRPr="00C4200A">
        <w:rPr>
          <w:rFonts w:ascii="SutonnyMJ" w:eastAsia="Times New Roman" w:hAnsi="SutonnyMJ" w:cs="SutonnyMJ"/>
          <w:sz w:val="48"/>
          <w:szCs w:val="48"/>
        </w:rPr>
        <w:t xml:space="preserve">1bs cÖkœ ,  </w:t>
      </w:r>
      <w:r>
        <w:rPr>
          <w:rFonts w:ascii="SutonnyMJ" w:eastAsia="Times New Roman" w:hAnsi="SutonnyMJ" w:cs="SutonnyMJ" w:hint="cs"/>
          <w:sz w:val="48"/>
          <w:szCs w:val="48"/>
          <w:rtl/>
        </w:rPr>
        <w:t>mb 1438 wnRix</w:t>
      </w:r>
      <w:r w:rsidRPr="00C4200A">
        <w:rPr>
          <w:rFonts w:ascii="SutonnyMJ" w:eastAsia="Times New Roman" w:hAnsi="SutonnyMJ" w:cs="SutonnyMJ"/>
          <w:sz w:val="48"/>
          <w:szCs w:val="48"/>
        </w:rPr>
        <w:t xml:space="preserve">                                          </w:t>
      </w:r>
      <w:r w:rsidRPr="00C4200A">
        <w:rPr>
          <w:rFonts w:ascii="SutonnyMJ" w:eastAsia="Times New Roman" w:hAnsi="SutonnyMJ" w:cs="SutonnyMJ"/>
          <w:sz w:val="28"/>
          <w:szCs w:val="28"/>
        </w:rPr>
        <w:t>mwVK DË‡i</w:t>
      </w:r>
      <w:r w:rsidRPr="00C4200A">
        <w:rPr>
          <w:rFonts w:ascii="SutonnyMJ" w:eastAsia="Times New Roman" w:hAnsi="SutonnyMJ" w:cs="SutonnyMJ"/>
          <w:sz w:val="28"/>
          <w:szCs w:val="28"/>
          <w:rtl/>
        </w:rPr>
        <w:t xml:space="preserve"> </w:t>
      </w:r>
      <w:r w:rsidRPr="00C4200A">
        <w:rPr>
          <w:rFonts w:ascii="Algerian" w:eastAsia="Times New Roman" w:hAnsi="Algerian" w:cs="SutonnyMJ"/>
          <w:sz w:val="28"/>
          <w:szCs w:val="28"/>
        </w:rPr>
        <w:t>√</w:t>
      </w:r>
      <w:r w:rsidRPr="00C4200A">
        <w:rPr>
          <w:rFonts w:ascii="SutonnyMJ" w:eastAsia="Times New Roman" w:hAnsi="SutonnyMJ" w:cs="SutonnyMJ"/>
          <w:sz w:val="28"/>
          <w:szCs w:val="28"/>
        </w:rPr>
        <w:t xml:space="preserve"> wUK wPnè `vI| KvUvKvwU Kiv wb‡la| KvUvKvwU Ki‡j b¤^i KvUv hv‡e|</w:t>
      </w:r>
    </w:p>
    <w:tbl>
      <w:tblPr>
        <w:tblStyle w:val="TableGrid1"/>
        <w:tblpPr w:leftFromText="180" w:rightFromText="180" w:vertAnchor="page" w:horzAnchor="margin" w:tblpXSpec="center" w:tblpY="2040"/>
        <w:tblW w:w="9652" w:type="dxa"/>
        <w:tblLook w:val="04A0" w:firstRow="1" w:lastRow="0" w:firstColumn="1" w:lastColumn="0" w:noHBand="0" w:noVBand="1"/>
      </w:tblPr>
      <w:tblGrid>
        <w:gridCol w:w="4725"/>
        <w:gridCol w:w="4927"/>
      </w:tblGrid>
      <w:tr w:rsidR="00C4200A" w:rsidRPr="00C4200A" w14:paraId="4C69FE8A" w14:textId="77777777" w:rsidTr="00C4200A">
        <w:trPr>
          <w:trHeight w:val="12863"/>
        </w:trPr>
        <w:tc>
          <w:tcPr>
            <w:tcW w:w="4725" w:type="dxa"/>
          </w:tcPr>
          <w:p w14:paraId="592B4435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1|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ثلاثي مزيد فيه بِهمزة وصل</w:t>
            </w:r>
            <w:r w:rsidRPr="00C4200A">
              <w:rPr>
                <w:rFonts w:ascii="SutonnyMJ" w:eastAsia="Calibri" w:hAnsi="SutonnyMJ" w:cs="Arial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4"/>
                <w:szCs w:val="24"/>
              </w:rPr>
              <w:t xml:space="preserve">Gi mxMv </w:t>
            </w:r>
            <w:r w:rsidRPr="00C4200A">
              <w:rPr>
                <w:rFonts w:ascii="SutonnyMJ" w:eastAsia="Calibri" w:hAnsi="SutonnyMJ" w:cs="SutonnyMJ"/>
                <w:sz w:val="24"/>
                <w:szCs w:val="24"/>
              </w:rPr>
              <w:t>†KvbwU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?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أَكْرَمَ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(L)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                               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 أَكَلَ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 اِحْمَرَّ </w:t>
            </w:r>
          </w:p>
          <w:p w14:paraId="6BE4781F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36E1396B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796496F5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2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فعل ماضي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†KvbwU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أَكْرِمْنَ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(L)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 قَبَّلْنَ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سَافِرْنَ  </w:t>
            </w:r>
          </w:p>
          <w:p w14:paraId="23003416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59DAE5DD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3DB14021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3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|</w:t>
            </w:r>
            <w:r w:rsidRPr="00C4200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>باب تفعيل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>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اسم ف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عل </w:t>
            </w:r>
            <w:r w:rsidRPr="00C4200A">
              <w:rPr>
                <w:rFonts w:ascii="SutonnyMJ" w:eastAsia="Calibri" w:hAnsi="SutonnyMJ" w:cs="Arial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(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†Kvb mxMv?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 مُتَعَلِّمٌ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(L)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 مُعَلِّمٌ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مُعْلِمٌ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</w:p>
          <w:p w14:paraId="53F5FA98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1E9B736F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4CA83779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4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| KZ mxMv‡Z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نون ثقيلة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Kvmiv nq?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(K)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</w:rPr>
              <w:t xml:space="preserve"> 6 mxMv‡Z|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   (L)   </w:t>
            </w:r>
            <w:r w:rsidRPr="00C4200A">
              <w:rPr>
                <w:rFonts w:ascii="SutonnyMJ" w:eastAsia="Calibri" w:hAnsi="SutonnyMJ" w:cs="Arial"/>
                <w:sz w:val="28"/>
                <w:szCs w:val="28"/>
              </w:rPr>
              <w:t xml:space="preserve">8 mxMv‡Z|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</w:t>
            </w:r>
          </w:p>
          <w:p w14:paraId="6C65081A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Arial"/>
                <w:sz w:val="28"/>
                <w:szCs w:val="28"/>
              </w:rPr>
              <w:t>2 mxMv‡Z|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7AF4C3E7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</w:p>
          <w:p w14:paraId="1B0C7BDE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48F8AC5E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5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>جمع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 xml:space="preserve"> اسم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آلة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†KvbwU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مِفْتَاحٌ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(L)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          مَفاتِحُ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مَفْتَحٌ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06F97F3F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2C935959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6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تَقَرَّبْنَ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†Kvb</w:t>
            </w:r>
            <w:r w:rsidRPr="00C4200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>صيغة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جمع مؤنث غائب ماضي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(L)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 جمع مؤنث حاضر مضارع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جمع متكلم ماضى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2BD76D6C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028D83A8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0A007916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7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امر حاضر معروف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Gi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صيغة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†KvbwU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تَفَكَّرْنَ</w:t>
            </w:r>
            <w:r w:rsidRPr="00C4200A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       (L)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تَتَفَكَّرْنَ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تَفَكَّرَ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27" w:type="dxa"/>
          </w:tcPr>
          <w:p w14:paraId="4F31E52F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8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 اَدَاخِلُ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†Kvb en‡mi mxMv ?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فعل مضارع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(L)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اسم تفضيل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</w:t>
            </w:r>
          </w:p>
          <w:p w14:paraId="483222A4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اسم آلة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4667D1AF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17E3F3D4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1F0DC9E9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9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>جُوْهِدْنَ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†Kvb mxMv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(K)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جمع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مؤنث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غائب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ماضى</w:t>
            </w:r>
            <w:r w:rsidRPr="00C4200A">
              <w:rPr>
                <w:rFonts w:ascii="SutonnyMJ" w:eastAsia="Calibri" w:hAnsi="SutonnyMJ" w:cs="Arial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(L)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حاضر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 جمع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مؤنث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غائب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 امر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(M)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 جمع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مؤنث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غائب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 مضارع</w:t>
            </w:r>
          </w:p>
          <w:p w14:paraId="6F07A477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133D6B9C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3655F53F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10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اِنْتَفَعْنَ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†Kvb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باب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نصر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   (L)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انفعال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</w:t>
            </w:r>
          </w:p>
          <w:p w14:paraId="1AAE46DC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(M) 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اف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ت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عال</w:t>
            </w:r>
          </w:p>
          <w:p w14:paraId="2AE118A6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187B7106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52ABA90D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11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سَكَتَا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Gi g~j Aÿi wK wK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س- ك - ت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(L)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س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–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 و- ك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س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–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 ك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–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 ا </w:t>
            </w:r>
          </w:p>
          <w:p w14:paraId="1E814891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60C9AB48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33BCC35F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12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مجرد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†KvbwU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>تَسْتَغْفِرُ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(L)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 يَنْشَرِحُ   </w:t>
            </w:r>
            <w:r w:rsidRPr="00C4200A">
              <w:rPr>
                <w:rFonts w:ascii="SutonnyMJ" w:eastAsia="Calibri" w:hAnsi="SutonnyMJ" w:cs="Arial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</w:t>
            </w:r>
          </w:p>
          <w:p w14:paraId="6B9FE1A9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(M)  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يَنْسَجُ</w:t>
            </w:r>
            <w:r w:rsidRPr="00C4200A">
              <w:rPr>
                <w:rFonts w:ascii="SutonnyMJ" w:eastAsia="Calibri" w:hAnsi="SutonnyMJ" w:cs="Arial"/>
                <w:sz w:val="28"/>
                <w:szCs w:val="28"/>
              </w:rPr>
              <w:t xml:space="preserve">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6FA0FB8A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0DDED3BF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13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نُوْقِضَ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Gi g~j Aÿi wK ?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و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-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ق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-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ض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(L)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ن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-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ق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-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ض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</w:t>
            </w:r>
          </w:p>
          <w:p w14:paraId="386E0E8B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-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ق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-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ض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7130C143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76730E37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36F53CF5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14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اَنْبَتَ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†Kvb eve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ثلاثي مزيد فيه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(L)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ثلاثي مجرد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</w:p>
          <w:p w14:paraId="793048E9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رباعي مجرد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</w:tc>
      </w:tr>
    </w:tbl>
    <w:p w14:paraId="1956E38E" w14:textId="77777777" w:rsidR="00C4200A" w:rsidRPr="00C4200A" w:rsidRDefault="00C4200A" w:rsidP="00C4200A">
      <w:pPr>
        <w:framePr w:hSpace="180" w:wrap="around" w:vAnchor="page" w:hAnchor="margin" w:y="785"/>
        <w:spacing w:after="200" w:line="276" w:lineRule="auto"/>
        <w:rPr>
          <w:rFonts w:ascii="SutonnyMJ" w:eastAsia="Times New Roman" w:hAnsi="SutonnyMJ" w:cs="SutonnyMJ"/>
          <w:sz w:val="28"/>
          <w:szCs w:val="28"/>
        </w:rPr>
        <w:sectPr w:rsidR="00C4200A" w:rsidRPr="00C4200A" w:rsidSect="00C4200A">
          <w:pgSz w:w="11907" w:h="16839" w:code="9"/>
          <w:pgMar w:top="720" w:right="1440" w:bottom="720" w:left="1440" w:header="720" w:footer="720" w:gutter="0"/>
          <w:cols w:space="720"/>
          <w:docGrid w:linePitch="360"/>
        </w:sectPr>
      </w:pPr>
    </w:p>
    <w:tbl>
      <w:tblPr>
        <w:tblStyle w:val="TableGrid1"/>
        <w:tblpPr w:leftFromText="180" w:rightFromText="180" w:vertAnchor="page" w:horzAnchor="margin" w:tblpXSpec="center" w:tblpY="1252"/>
        <w:tblW w:w="9558" w:type="dxa"/>
        <w:tblLook w:val="04A0" w:firstRow="1" w:lastRow="0" w:firstColumn="1" w:lastColumn="0" w:noHBand="0" w:noVBand="1"/>
      </w:tblPr>
      <w:tblGrid>
        <w:gridCol w:w="4725"/>
        <w:gridCol w:w="4833"/>
      </w:tblGrid>
      <w:tr w:rsidR="00C4200A" w:rsidRPr="00C4200A" w14:paraId="6C49CE0A" w14:textId="77777777" w:rsidTr="00C4200A">
        <w:trPr>
          <w:trHeight w:val="1262"/>
        </w:trPr>
        <w:tc>
          <w:tcPr>
            <w:tcW w:w="4725" w:type="dxa"/>
          </w:tcPr>
          <w:p w14:paraId="519F2C60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lastRenderedPageBreak/>
              <w:t>15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mwVK †KvbwU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لَنْ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ينصُرُ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 (L)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لَنْ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ينصُرْ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نَ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لَنْ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ينصُ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رُوْنَ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</w:p>
          <w:p w14:paraId="62763EB5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6D508BCE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16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 xml:space="preserve"> ا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-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ن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†Kvb ev‡ei AwZwi³ nid 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(K)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افتعال</w:t>
            </w:r>
            <w:r w:rsidRPr="00C4200A">
              <w:rPr>
                <w:rFonts w:ascii="SutonnyMJ" w:eastAsia="Calibri" w:hAnsi="SutonnyMJ" w:cs="Arial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               (L)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انفعال</w:t>
            </w:r>
            <w:r w:rsidRPr="00C4200A">
              <w:rPr>
                <w:rFonts w:ascii="SutonnyMJ" w:eastAsia="Calibri" w:hAnsi="SutonnyMJ" w:cs="Arial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(M)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افعال</w:t>
            </w:r>
          </w:p>
          <w:p w14:paraId="461046CF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79795F78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17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Arial" w:eastAsia="Calibri" w:hAnsi="Arial" w:cs="Arial" w:hint="cs"/>
                <w:sz w:val="28"/>
                <w:szCs w:val="28"/>
                <w:rtl/>
              </w:rPr>
              <w:t>علامت مضارع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wK  wK?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 xml:space="preserve">و </w:t>
            </w:r>
            <w:r w:rsidRPr="00C4200A">
              <w:rPr>
                <w:rFonts w:ascii="SutonnyMJ" w:eastAsia="Calibri" w:hAnsi="SutonnyMJ" w:cs="Times New Roman"/>
                <w:sz w:val="28"/>
                <w:szCs w:val="28"/>
                <w:rtl/>
              </w:rPr>
              <w:t>–</w:t>
            </w:r>
            <w:r w:rsidRPr="00C4200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 xml:space="preserve"> ا - ي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(L) </w:t>
            </w:r>
            <w:r w:rsidRPr="00C4200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 xml:space="preserve">ا </w:t>
            </w:r>
            <w:r w:rsidRPr="00C4200A">
              <w:rPr>
                <w:rFonts w:ascii="SutonnyMJ" w:eastAsia="Calibri" w:hAnsi="SutonnyMJ" w:cs="Times New Roman"/>
                <w:sz w:val="28"/>
                <w:szCs w:val="28"/>
                <w:rtl/>
              </w:rPr>
              <w:t>–</w:t>
            </w:r>
            <w:r w:rsidRPr="00C4200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 xml:space="preserve"> ت </w:t>
            </w:r>
            <w:r w:rsidRPr="00C4200A">
              <w:rPr>
                <w:rFonts w:ascii="SutonnyMJ" w:eastAsia="Calibri" w:hAnsi="SutonnyMJ" w:cs="Times New Roman"/>
                <w:sz w:val="28"/>
                <w:szCs w:val="28"/>
                <w:rtl/>
              </w:rPr>
              <w:t>–</w:t>
            </w:r>
            <w:r w:rsidRPr="00C4200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 xml:space="preserve"> ي- ن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 xml:space="preserve">نا </w:t>
            </w:r>
            <w:r w:rsidRPr="00C4200A">
              <w:rPr>
                <w:rFonts w:ascii="SutonnyMJ" w:eastAsia="Calibri" w:hAnsi="SutonnyMJ" w:cs="Times New Roman"/>
                <w:sz w:val="28"/>
                <w:szCs w:val="28"/>
                <w:rtl/>
              </w:rPr>
              <w:t>–</w:t>
            </w:r>
            <w:r w:rsidRPr="00C4200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 xml:space="preserve"> تُ - تِ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</w:p>
          <w:p w14:paraId="40506A7E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68122CD4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18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دَخَلَ</w:t>
            </w:r>
            <w:r w:rsidRPr="00C4200A">
              <w:rPr>
                <w:rFonts w:ascii="SutonnyMJ" w:eastAsia="Calibri" w:hAnsi="SutonnyMJ" w:cs="Arial"/>
                <w:sz w:val="28"/>
                <w:szCs w:val="28"/>
              </w:rPr>
              <w:t>G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i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مزيد فيه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†KvbwU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اَدْخَلَ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  (L)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اَدْخُلُ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اَدَاخِلُ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1C4E9EAE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</w:p>
          <w:p w14:paraId="0F2A2EA3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19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|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mwVK †KvbwU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لمْ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يَشْرَبْنَ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(L)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لمْ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يَشْرَبَانِ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لمْ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تَشْرَبِيْنَ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604BEA3F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5B665438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20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>اُنْصُرَنْ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†Kvb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mxMv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جمع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مؤنث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 امر حاضر معروف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(L)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واحد مذكر امر حاضر معروف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واحد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متكلم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مضارع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7FB9C04E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141379FB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21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تَعَاقَبَ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GLv‡b AwZwi³ Aÿi KZwU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3 wU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         (L) 1wU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</w:rPr>
              <w:t>2wU</w:t>
            </w:r>
          </w:p>
          <w:p w14:paraId="4A3B5F96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62CEC951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22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|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>قَاتَلَ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Gi gvm`vi †KvbwU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القتال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(L)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القتل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التقاتل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320E21BC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</w:tc>
        <w:tc>
          <w:tcPr>
            <w:tcW w:w="4833" w:type="dxa"/>
          </w:tcPr>
          <w:p w14:paraId="6331060E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23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|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التَّعَلُّمُ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†_‡K </w:t>
            </w:r>
            <w:r w:rsidRPr="00C4200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>امر حاضر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Gi mxMv †KvbwU?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عَلِّمْ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(L)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تَعَلَّمْ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اِعْلَمْ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6AC24257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3977FC17" w14:textId="77777777" w:rsidR="00C4200A" w:rsidRPr="00C4200A" w:rsidRDefault="00C4200A" w:rsidP="00C4200A">
            <w:pPr>
              <w:rPr>
                <w:rFonts w:ascii="SutonnyMJ" w:eastAsia="Calibri" w:hAnsi="SutonnyMJ" w:cs="Times New Roman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24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|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التَشَارُكُ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†_‡K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>اسم فاعل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Gi mxMv †KvbwU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مُشْرِكٌ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(L)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مُشارِكٌ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(M)</w:t>
            </w:r>
            <w:r w:rsidRPr="00C4200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 xml:space="preserve"> مُتَشَارِكٌ  </w:t>
            </w:r>
          </w:p>
          <w:p w14:paraId="4B0EDB31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13FBC2AA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25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>لا تَضْرِبْنَ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†Kvb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صيغة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جمع مؤنث حاضرنفي مضارع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(L)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        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 جمع مؤنث حاضرنهي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  Dc‡ii DfqwUB|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3C67C1C2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73810CAF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26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جمع مؤنث غائب ماضي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Gi mxMv †KvbwU 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اُدْخُلْنَ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(L)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اُدْخِلْنَ</w:t>
            </w:r>
            <w:r w:rsidRPr="00C4200A">
              <w:rPr>
                <w:rFonts w:ascii="SutonnyMJ" w:eastAsia="Calibri" w:hAnsi="SutonnyMJ" w:cs="Arial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تَدْخُلْنَ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38D09447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34D547A1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27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| ïay g~j nid Øviv MwVZ kã‡K wK e‡j ?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Arial" w:eastAsia="Calibri" w:hAnsi="Arial" w:cs="Arial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Arial" w:eastAsia="Calibri" w:hAnsi="Arial" w:cs="Arial" w:hint="cs"/>
                <w:sz w:val="28"/>
                <w:szCs w:val="28"/>
                <w:rtl/>
              </w:rPr>
              <w:t>مُلْحق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(L)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مزيد فيه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>مجرد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7529AB2D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</w:t>
            </w:r>
          </w:p>
          <w:p w14:paraId="5A98C652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28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لام التوكيد مع النون الثقيله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Gi mxMv †KvbwU ?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لِتَفْتَحَنَّ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(L)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لَتَفْتَحَنْ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(M) Dc‡ii †KvbwUB bq|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</w:p>
          <w:p w14:paraId="31FD2410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575D3F58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29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 تَتَصَادَقْنَ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Gi g~j Aÿi wK wK ?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ت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–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 ص - د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(L)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د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–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 ق - ن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ص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–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 د - ق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</w:p>
          <w:p w14:paraId="2F540263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44EC6DA0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30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عَطِشَ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Gi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Times New Roman" w:hint="cs"/>
                <w:sz w:val="28"/>
                <w:szCs w:val="28"/>
                <w:rtl/>
              </w:rPr>
              <w:t>مضارع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†KvbwU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يَعْطِشُ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(L)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يَعْطَشُ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3D366EEA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يَعْطُشُ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</w:p>
        </w:tc>
      </w:tr>
    </w:tbl>
    <w:p w14:paraId="356475E2" w14:textId="4AEA3F2F" w:rsidR="00C4200A" w:rsidRDefault="00C4200A" w:rsidP="00C4200A">
      <w:pPr>
        <w:spacing w:after="200" w:line="276" w:lineRule="auto"/>
        <w:jc w:val="center"/>
        <w:rPr>
          <w:rFonts w:ascii="SutonnyMJ" w:eastAsia="Times New Roman" w:hAnsi="SutonnyMJ" w:cs="SutonnyMJ"/>
          <w:sz w:val="48"/>
          <w:szCs w:val="48"/>
          <w:rtl/>
        </w:rPr>
      </w:pPr>
    </w:p>
    <w:p w14:paraId="3D136ACA" w14:textId="20C631F7" w:rsidR="00C4200A" w:rsidRPr="00C4200A" w:rsidRDefault="00C4200A" w:rsidP="00C4200A">
      <w:pPr>
        <w:spacing w:after="200" w:line="276" w:lineRule="auto"/>
        <w:jc w:val="center"/>
        <w:rPr>
          <w:rFonts w:ascii="SutonnyMJ" w:eastAsia="Times New Roman" w:hAnsi="SutonnyMJ" w:cs="SutonnyMJ"/>
          <w:sz w:val="28"/>
          <w:szCs w:val="28"/>
        </w:rPr>
      </w:pPr>
      <w:bookmarkStart w:id="0" w:name="_Hlk21448274"/>
      <w:r>
        <w:rPr>
          <w:rFonts w:ascii="SutonnyMJ" w:eastAsia="Times New Roman" w:hAnsi="SutonnyMJ" w:cs="SutonnyMJ" w:hint="cs"/>
          <w:sz w:val="48"/>
          <w:szCs w:val="48"/>
          <w:rtl/>
        </w:rPr>
        <w:lastRenderedPageBreak/>
        <w:t xml:space="preserve">             </w:t>
      </w:r>
      <w:r w:rsidRPr="00C4200A">
        <w:rPr>
          <w:rFonts w:ascii="SutonnyMJ" w:eastAsia="Times New Roman" w:hAnsi="SutonnyMJ" w:cs="SutonnyMJ"/>
          <w:sz w:val="48"/>
          <w:szCs w:val="48"/>
        </w:rPr>
        <w:t xml:space="preserve">1bs cÖkœ ,  </w:t>
      </w:r>
      <w:r>
        <w:rPr>
          <w:rFonts w:ascii="SutonnyMJ" w:eastAsia="Times New Roman" w:hAnsi="SutonnyMJ" w:cs="SutonnyMJ" w:hint="cs"/>
          <w:sz w:val="48"/>
          <w:szCs w:val="48"/>
          <w:rtl/>
        </w:rPr>
        <w:t>mb 1439 wnRix</w:t>
      </w:r>
      <w:r w:rsidRPr="00C4200A">
        <w:rPr>
          <w:rFonts w:ascii="SutonnyMJ" w:eastAsia="Times New Roman" w:hAnsi="SutonnyMJ" w:cs="SutonnyMJ"/>
          <w:sz w:val="48"/>
          <w:szCs w:val="48"/>
        </w:rPr>
        <w:t xml:space="preserve">                   </w:t>
      </w:r>
      <w:r>
        <w:rPr>
          <w:rFonts w:ascii="SutonnyMJ" w:eastAsia="Times New Roman" w:hAnsi="SutonnyMJ" w:cs="SutonnyMJ" w:hint="cs"/>
          <w:sz w:val="48"/>
          <w:szCs w:val="48"/>
          <w:rtl/>
        </w:rPr>
        <w:t xml:space="preserve">            </w:t>
      </w:r>
      <w:r w:rsidRPr="00C4200A">
        <w:rPr>
          <w:rFonts w:ascii="SutonnyMJ" w:eastAsia="Times New Roman" w:hAnsi="SutonnyMJ" w:cs="SutonnyMJ"/>
          <w:sz w:val="48"/>
          <w:szCs w:val="48"/>
        </w:rPr>
        <w:t xml:space="preserve">                       </w:t>
      </w:r>
      <w:r w:rsidRPr="00C4200A">
        <w:rPr>
          <w:rFonts w:ascii="SutonnyMJ" w:eastAsia="Times New Roman" w:hAnsi="SutonnyMJ" w:cs="SutonnyMJ"/>
          <w:sz w:val="28"/>
          <w:szCs w:val="28"/>
        </w:rPr>
        <w:t>mwVK DË‡i</w:t>
      </w:r>
      <w:r w:rsidRPr="00C4200A">
        <w:rPr>
          <w:rFonts w:ascii="SutonnyMJ" w:eastAsia="Times New Roman" w:hAnsi="SutonnyMJ" w:cs="SutonnyMJ"/>
          <w:sz w:val="28"/>
          <w:szCs w:val="28"/>
          <w:rtl/>
        </w:rPr>
        <w:t xml:space="preserve"> </w:t>
      </w:r>
      <w:r w:rsidRPr="00C4200A">
        <w:rPr>
          <w:rFonts w:ascii="Algerian" w:eastAsia="Times New Roman" w:hAnsi="Algerian" w:cs="SutonnyMJ"/>
          <w:sz w:val="28"/>
          <w:szCs w:val="28"/>
        </w:rPr>
        <w:t>√</w:t>
      </w:r>
      <w:r w:rsidRPr="00C4200A">
        <w:rPr>
          <w:rFonts w:ascii="SutonnyMJ" w:eastAsia="Times New Roman" w:hAnsi="SutonnyMJ" w:cs="SutonnyMJ"/>
          <w:sz w:val="28"/>
          <w:szCs w:val="28"/>
        </w:rPr>
        <w:t xml:space="preserve"> wUK wPnè `vI| KvUvKvwU Kiv wb‡la| KvUvKvwU Ki‡j b¤^i KvUv hv‡e|</w:t>
      </w:r>
    </w:p>
    <w:tbl>
      <w:tblPr>
        <w:tblStyle w:val="TableGrid2"/>
        <w:tblpPr w:leftFromText="180" w:rightFromText="180" w:vertAnchor="page" w:horzAnchor="margin" w:tblpX="198" w:tblpY="2335"/>
        <w:tblW w:w="9652" w:type="dxa"/>
        <w:tblLook w:val="04A0" w:firstRow="1" w:lastRow="0" w:firstColumn="1" w:lastColumn="0" w:noHBand="0" w:noVBand="1"/>
      </w:tblPr>
      <w:tblGrid>
        <w:gridCol w:w="4777"/>
        <w:gridCol w:w="4939"/>
      </w:tblGrid>
      <w:tr w:rsidR="00C4200A" w:rsidRPr="00C4200A" w14:paraId="118BA762" w14:textId="77777777" w:rsidTr="00C4200A">
        <w:trPr>
          <w:trHeight w:val="12863"/>
        </w:trPr>
        <w:tc>
          <w:tcPr>
            <w:tcW w:w="4725" w:type="dxa"/>
          </w:tcPr>
          <w:p w14:paraId="2CF4A1E6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3FF3B837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1|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أذْهِبُوْا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†Kvb mxMv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جمع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مذكر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غائب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ماضى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(L)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جمع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مذكر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أمر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حاضر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معروف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جمع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مذكر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التفضيل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03EEF0A6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0092BB8B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18316F8F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2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الفاعل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(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باب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افعال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†KvbwU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مُدْخِلٌ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   (L)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ادْخالٌ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مُدْخَلٌ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3B916CEF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550CE3B4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6A884E80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3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أُخْرُجَ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†Kvb mxMv?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جمع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مؤنث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غائب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ماضى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(L)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تثنية مذكر حاضر أمر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تثنية مذكرغائب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 xml:space="preserve"> ماضي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</w:p>
          <w:p w14:paraId="0A3863BD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3056F7F8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1373A250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4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انْكَسَرَا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†Kvb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باب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نصر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   (L)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انفعال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</w:t>
            </w:r>
          </w:p>
          <w:p w14:paraId="562699E6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افعال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21EAE74C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</w:p>
          <w:p w14:paraId="4BB800D0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6D03F9DC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5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مُبَشِّرٌ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†Kvb en‡mi mxMv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آلة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(L)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فاعل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مفعول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4C956601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1A772296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6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قُوْتِلَ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†Kvb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باب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مُفاعلة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(L)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تَفاعُل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ضرب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67768F62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4A6799F6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038A59C6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7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استغفار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†_‡K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المفعول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†KvbwU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يستغفر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       (L)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مستغفَرٌ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مستغفِرٌ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27" w:type="dxa"/>
          </w:tcPr>
          <w:p w14:paraId="6DA2A784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140161B3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8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الظرف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†KvbwU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مَطْبَخٌ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(L)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مُطبخٌ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 </w:t>
            </w:r>
          </w:p>
          <w:p w14:paraId="140DD57D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مِطبخٌ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71C3DE7F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023B8FEC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420D05DC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9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تخافتا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َ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†Kvb mxMv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(K)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تثنية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مؤنث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غائب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ماضى</w:t>
            </w:r>
            <w:r w:rsidRPr="00C4200A">
              <w:rPr>
                <w:rFonts w:ascii="SutonnyMJ" w:eastAsia="Calibri" w:hAnsi="SutonnyMJ" w:cs="Arial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(L)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مضارع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واحد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مؤنث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غائب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تثنية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مذكر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غائب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ماضى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</w:p>
          <w:p w14:paraId="08A69A73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7A7FE9DE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183BDD6A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10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اتَّخَذْنَ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†Kvb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باب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سمع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(L)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افتعال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</w:t>
            </w:r>
          </w:p>
          <w:p w14:paraId="4BA9F769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انفعال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5285510F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5F838516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5395989F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11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الآلة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†KvbwU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مِنصرٌ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(L)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مَنْصَرٌ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نَاصرٌ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2D0D00BA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66E1A7CD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79EF4134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12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مجرد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†KvbwU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أخْرَجْنَ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(L)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خَارَجْنَ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</w:t>
            </w:r>
          </w:p>
          <w:p w14:paraId="6AA57102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خَرَجْنَ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67ED4326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1435F873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13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اِسْتَقْبَلَ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Gi g~j Aÿi wK ?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-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س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-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ل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(L)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ق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-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ب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-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ل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</w:t>
            </w:r>
          </w:p>
          <w:p w14:paraId="75891FFA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ت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-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ق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-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ل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289CAF9C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1E09BBD5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  <w:p w14:paraId="76778AC8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14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أكْبَرُ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(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الله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أَكْبَرُ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†Kvb mxMv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واحد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مذكر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التفضيل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(L)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واحد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متكلم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مضارع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</w:p>
          <w:p w14:paraId="63140188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واحد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مذكر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غائب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ماضى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</w:tc>
      </w:tr>
      <w:tr w:rsidR="00C4200A" w:rsidRPr="00C4200A" w14:paraId="0081A4D0" w14:textId="77777777" w:rsidTr="00C4200A">
        <w:trPr>
          <w:trHeight w:val="1262"/>
        </w:trPr>
        <w:tc>
          <w:tcPr>
            <w:tcW w:w="4725" w:type="dxa"/>
          </w:tcPr>
          <w:p w14:paraId="01662742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lastRenderedPageBreak/>
              <w:t>15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mwVK †KvbwU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لَنْ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ينصُرُ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 (L)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لَنْ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ينصُرْ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لَنْ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ينصُرَ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</w:p>
          <w:p w14:paraId="46FCB5CA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67D6E3AB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16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 xml:space="preserve"> ا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-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ت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†Kvb ev‡ei AwZwi³ nid 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(K)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افتعال</w:t>
            </w:r>
            <w:r w:rsidRPr="00C4200A">
              <w:rPr>
                <w:rFonts w:ascii="SutonnyMJ" w:eastAsia="Calibri" w:hAnsi="SutonnyMJ" w:cs="Arial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               (L)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انفعال</w:t>
            </w:r>
            <w:r w:rsidRPr="00C4200A">
              <w:rPr>
                <w:rFonts w:ascii="SutonnyMJ" w:eastAsia="Calibri" w:hAnsi="SutonnyMJ" w:cs="Arial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(M)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افعال</w:t>
            </w:r>
          </w:p>
          <w:p w14:paraId="39E901E5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3AFA81D0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17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لمْ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اَسْمَعْ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A_© wK?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Avwg ïwb wb|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(L) Avwg KL‡bv ïb‡ev bv|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Avwg ï‡bwQ|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</w:p>
          <w:p w14:paraId="3752D750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001AEE3C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18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مُزَّمِّلٌ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†Kvb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باب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تفعيل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  (L)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افَّعُّلٌ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افَّاعُلٌ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243222EE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</w:p>
          <w:p w14:paraId="3272C19B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19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|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mwVK †KvbwU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لمْ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يرمِيْ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(L)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لمْ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يرمِيُ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لمْ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يرمِ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777A218F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23666B61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20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اَنَاصِرُ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†Kvb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mxMv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جمع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مؤنث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التفضيل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(L)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جمع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مذكر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التفضيل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واحد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متكلم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مضارع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2B32289A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3E4C76E9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21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سَافَرَ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GLv‡b AwZwi³ Aÿi †KvbwU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س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      (L)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ف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167A8FC1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76E9A10C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22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اُنَاصِرُ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†Kvb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mxMv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واحد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متكلم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مضارع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(L)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جمع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مذكر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التفضيل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جمع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مؤنث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التفضيل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7BD44390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</w:rPr>
            </w:pPr>
          </w:p>
        </w:tc>
        <w:tc>
          <w:tcPr>
            <w:tcW w:w="4927" w:type="dxa"/>
          </w:tcPr>
          <w:p w14:paraId="064367A2" w14:textId="36513145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3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تَقَابَلْنَ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†Kvb mxMv?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جمع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مؤنث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حاضر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مضارع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(L)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جمع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مؤنث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غائب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ماضي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جمع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مؤنث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غائب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مضارع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62EB64F3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7B8CB9D5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24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مَناصِرُ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†Kvb mxMv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جمع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ظرف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(L)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جمع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آله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Dc‡ii DfqwU|</w:t>
            </w:r>
          </w:p>
          <w:p w14:paraId="60C20E5F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0FAE453B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25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تَتَفَاخَرُ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†Kvb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باب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ثلاثى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(L)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رباعى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  Dc‡ii DfqwUB|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2BA29F6F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18CB253E" w14:textId="635E94B0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26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أُكْرِمُ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†Kvb eve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ثلاثى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مجرد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(L) </w:t>
            </w:r>
            <w:r w:rsidR="0070138D"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 xml:space="preserve">  </w:t>
            </w:r>
            <w:r w:rsidR="0070138D"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رباعي</w:t>
            </w:r>
            <w:r w:rsidR="0070138D"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 xml:space="preserve"> </w:t>
            </w:r>
            <w:r w:rsidR="0070138D"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مجرد</w:t>
            </w:r>
            <w:r w:rsidRPr="00C4200A">
              <w:rPr>
                <w:rFonts w:ascii="SutonnyMJ" w:eastAsia="Calibri" w:hAnsi="SutonnyMJ" w:cs="Arial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="0070138D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ثلاثى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مزيد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فيه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44606CAD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7D7FE242" w14:textId="77777777" w:rsidR="0070138D" w:rsidRDefault="00C4200A" w:rsidP="0070138D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27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mwVK †KvbwU ?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لمْ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ينصُرْ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         (L)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لمْ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ينصُرُ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</w:p>
          <w:p w14:paraId="3EC8A428" w14:textId="2E17F736" w:rsidR="0070138D" w:rsidRDefault="00C4200A" w:rsidP="0070138D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لمْ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ينصُرَ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2DF7E144" w14:textId="1052425D" w:rsidR="00C4200A" w:rsidRPr="00C4200A" w:rsidRDefault="00C4200A" w:rsidP="0070138D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</w:t>
            </w:r>
          </w:p>
          <w:p w14:paraId="1989B051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28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نُصَرٌ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†Kvb mxMv ?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تثنية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مؤنث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التفضيل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(L)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جمع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اسم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آله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      (M) Dc‡ii †KvbwUB bq|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</w:p>
          <w:p w14:paraId="523DD942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29C49DE8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29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أَخْرِجا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Gi mxMv †KvbwU ? 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جمع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مؤنث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غائب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ماضى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(L)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تثنية مذكر حاضر أمر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  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تثنية مذكرغائب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 xml:space="preserve"> ماضي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</w:p>
          <w:p w14:paraId="76EA9A74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</w:p>
          <w:p w14:paraId="213457CB" w14:textId="3AD8F230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  <w:rtl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>30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|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>ثلاثي مجرد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 xml:space="preserve"> †KvbwU ?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(K)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                                             </w:t>
            </w:r>
            <w:r w:rsidRPr="00C4200A">
              <w:rPr>
                <w:rFonts w:ascii="SutonnyMJ" w:eastAsia="Calibri" w:hAnsi="SutonnyMJ" w:cs="Arial" w:hint="cs"/>
                <w:sz w:val="28"/>
                <w:szCs w:val="28"/>
                <w:rtl/>
              </w:rPr>
              <w:t xml:space="preserve">يُخْرَجُ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(L)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يَتَعَاقَبُ</w:t>
            </w:r>
            <w:r w:rsidRPr="00C4200A">
              <w:rPr>
                <w:rFonts w:ascii="SutonnyMJ" w:eastAsia="Calibri" w:hAnsi="SutonnyMJ" w:cs="SutonnyMJ" w:hint="cs"/>
                <w:sz w:val="28"/>
                <w:szCs w:val="28"/>
                <w:rtl/>
              </w:rPr>
              <w:t xml:space="preserve"> 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</w:t>
            </w:r>
          </w:p>
          <w:p w14:paraId="7018BFC4" w14:textId="77777777" w:rsidR="00C4200A" w:rsidRPr="00C4200A" w:rsidRDefault="00C4200A" w:rsidP="00C4200A">
            <w:pPr>
              <w:rPr>
                <w:rFonts w:ascii="SutonnyMJ" w:eastAsia="Calibri" w:hAnsi="SutonnyMJ" w:cs="SutonnyMJ"/>
                <w:sz w:val="28"/>
                <w:szCs w:val="28"/>
              </w:rPr>
            </w:pPr>
            <w:r w:rsidRPr="00C4200A">
              <w:rPr>
                <w:rFonts w:ascii="SutonnyMJ" w:eastAsia="Calibri" w:hAnsi="SutonnyMJ" w:cs="SutonnyMJ"/>
                <w:sz w:val="28"/>
                <w:szCs w:val="28"/>
              </w:rPr>
              <w:t>(M)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  <w:r w:rsidRPr="00C4200A">
              <w:rPr>
                <w:rFonts w:ascii="SutonnyMJ" w:eastAsia="Calibri" w:hAnsi="SutonnyMJ" w:cs="Arial"/>
                <w:sz w:val="28"/>
                <w:szCs w:val="28"/>
                <w:rtl/>
              </w:rPr>
              <w:t>يَتَمَكّنُ</w:t>
            </w:r>
            <w:r w:rsidRPr="00C4200A">
              <w:rPr>
                <w:rFonts w:ascii="SutonnyMJ" w:eastAsia="Calibri" w:hAnsi="SutonnyMJ" w:cs="SutonnyMJ"/>
                <w:sz w:val="28"/>
                <w:szCs w:val="28"/>
                <w:rtl/>
              </w:rPr>
              <w:t xml:space="preserve">   </w:t>
            </w:r>
          </w:p>
        </w:tc>
      </w:tr>
      <w:bookmarkEnd w:id="0"/>
    </w:tbl>
    <w:p w14:paraId="1786B842" w14:textId="6A327964" w:rsidR="00C4200A" w:rsidRDefault="00C4200A" w:rsidP="00C4200A">
      <w:pPr>
        <w:spacing w:after="200" w:line="276" w:lineRule="auto"/>
        <w:jc w:val="center"/>
        <w:rPr>
          <w:rFonts w:ascii="SutonnyMJ" w:eastAsia="Times New Roman" w:hAnsi="SutonnyMJ" w:cs="SutonnyMJ"/>
          <w:sz w:val="48"/>
          <w:szCs w:val="48"/>
          <w:rtl/>
        </w:rPr>
      </w:pPr>
    </w:p>
    <w:p w14:paraId="2D67E7A4" w14:textId="062E5127" w:rsidR="0070138D" w:rsidRDefault="0070138D" w:rsidP="00C4200A">
      <w:pPr>
        <w:spacing w:after="200" w:line="276" w:lineRule="auto"/>
        <w:jc w:val="center"/>
        <w:rPr>
          <w:rFonts w:ascii="SutonnyMJ" w:eastAsia="Times New Roman" w:hAnsi="SutonnyMJ" w:cs="SutonnyMJ"/>
          <w:sz w:val="48"/>
          <w:szCs w:val="48"/>
          <w:rtl/>
        </w:rPr>
      </w:pPr>
    </w:p>
    <w:p w14:paraId="39EBFF17" w14:textId="2DA5D87E" w:rsidR="0070138D" w:rsidRDefault="0070138D" w:rsidP="00C4200A">
      <w:pPr>
        <w:spacing w:after="200" w:line="276" w:lineRule="auto"/>
        <w:jc w:val="center"/>
        <w:rPr>
          <w:rFonts w:ascii="SutonnyMJ" w:eastAsia="Times New Roman" w:hAnsi="SutonnyMJ" w:cs="SutonnyMJ"/>
          <w:sz w:val="48"/>
          <w:szCs w:val="48"/>
          <w:rtl/>
        </w:rPr>
      </w:pPr>
    </w:p>
    <w:p w14:paraId="4E6F2A05" w14:textId="19ABF043" w:rsidR="0070138D" w:rsidRDefault="0070138D" w:rsidP="00C4200A">
      <w:pPr>
        <w:spacing w:after="200" w:line="276" w:lineRule="auto"/>
        <w:jc w:val="center"/>
        <w:rPr>
          <w:rFonts w:ascii="SutonnyMJ" w:eastAsia="Times New Roman" w:hAnsi="SutonnyMJ" w:cs="SutonnyMJ"/>
          <w:sz w:val="48"/>
          <w:szCs w:val="48"/>
          <w:rtl/>
        </w:rPr>
      </w:pPr>
    </w:p>
    <w:p w14:paraId="742D0A23" w14:textId="7EEACBB5" w:rsidR="0070138D" w:rsidRDefault="0070138D" w:rsidP="00C4200A">
      <w:pPr>
        <w:spacing w:after="200" w:line="276" w:lineRule="auto"/>
        <w:jc w:val="center"/>
        <w:rPr>
          <w:rFonts w:ascii="SutonnyMJ" w:eastAsia="Times New Roman" w:hAnsi="SutonnyMJ" w:cs="SutonnyMJ"/>
          <w:sz w:val="48"/>
          <w:szCs w:val="48"/>
          <w:rtl/>
        </w:rPr>
      </w:pPr>
    </w:p>
    <w:p w14:paraId="1095EDA5" w14:textId="62CA9567" w:rsidR="0070138D" w:rsidRDefault="0070138D" w:rsidP="00C4200A">
      <w:pPr>
        <w:spacing w:after="200" w:line="276" w:lineRule="auto"/>
        <w:jc w:val="center"/>
        <w:rPr>
          <w:rFonts w:ascii="SutonnyMJ" w:eastAsia="Times New Roman" w:hAnsi="SutonnyMJ" w:cs="SutonnyMJ"/>
          <w:sz w:val="48"/>
          <w:szCs w:val="48"/>
          <w:rtl/>
        </w:rPr>
      </w:pPr>
    </w:p>
    <w:p w14:paraId="10D26EAE" w14:textId="73ECD004" w:rsidR="0070138D" w:rsidRDefault="0070138D" w:rsidP="00C4200A">
      <w:pPr>
        <w:spacing w:after="200" w:line="276" w:lineRule="auto"/>
        <w:jc w:val="center"/>
        <w:rPr>
          <w:rFonts w:ascii="SutonnyMJ" w:eastAsia="Times New Roman" w:hAnsi="SutonnyMJ" w:cs="SutonnyMJ"/>
          <w:sz w:val="48"/>
          <w:szCs w:val="48"/>
          <w:rtl/>
        </w:rPr>
      </w:pPr>
    </w:p>
    <w:p w14:paraId="5EF51C3E" w14:textId="7C495AD9" w:rsidR="0070138D" w:rsidRDefault="0070138D" w:rsidP="00C4200A">
      <w:pPr>
        <w:spacing w:after="200" w:line="276" w:lineRule="auto"/>
        <w:jc w:val="center"/>
        <w:rPr>
          <w:rFonts w:ascii="SutonnyMJ" w:eastAsia="Times New Roman" w:hAnsi="SutonnyMJ" w:cs="SutonnyMJ"/>
          <w:sz w:val="48"/>
          <w:szCs w:val="48"/>
          <w:rtl/>
        </w:rPr>
      </w:pPr>
    </w:p>
    <w:p w14:paraId="252F3F5A" w14:textId="209E37BD" w:rsidR="0070138D" w:rsidRDefault="0070138D" w:rsidP="00C4200A">
      <w:pPr>
        <w:spacing w:after="200" w:line="276" w:lineRule="auto"/>
        <w:jc w:val="center"/>
        <w:rPr>
          <w:rFonts w:ascii="SutonnyMJ" w:eastAsia="Times New Roman" w:hAnsi="SutonnyMJ" w:cs="SutonnyMJ"/>
          <w:sz w:val="48"/>
          <w:szCs w:val="48"/>
          <w:rtl/>
        </w:rPr>
      </w:pPr>
    </w:p>
    <w:p w14:paraId="70CD118B" w14:textId="0626F111" w:rsidR="0070138D" w:rsidRDefault="0070138D" w:rsidP="00C4200A">
      <w:pPr>
        <w:spacing w:after="200" w:line="276" w:lineRule="auto"/>
        <w:jc w:val="center"/>
        <w:rPr>
          <w:rFonts w:ascii="SutonnyMJ" w:eastAsia="Times New Roman" w:hAnsi="SutonnyMJ" w:cs="SutonnyMJ"/>
          <w:sz w:val="48"/>
          <w:szCs w:val="48"/>
          <w:rtl/>
        </w:rPr>
      </w:pPr>
    </w:p>
    <w:p w14:paraId="1EFADE7D" w14:textId="19361590" w:rsidR="0070138D" w:rsidRDefault="0070138D" w:rsidP="00C4200A">
      <w:pPr>
        <w:spacing w:after="200" w:line="276" w:lineRule="auto"/>
        <w:jc w:val="center"/>
        <w:rPr>
          <w:rFonts w:ascii="SutonnyMJ" w:eastAsia="Times New Roman" w:hAnsi="SutonnyMJ" w:cs="SutonnyMJ"/>
          <w:sz w:val="48"/>
          <w:szCs w:val="48"/>
          <w:rtl/>
        </w:rPr>
      </w:pPr>
    </w:p>
    <w:p w14:paraId="4AE5F8F9" w14:textId="738D431E" w:rsidR="0070138D" w:rsidRDefault="0070138D" w:rsidP="00C4200A">
      <w:pPr>
        <w:spacing w:after="200" w:line="276" w:lineRule="auto"/>
        <w:jc w:val="center"/>
        <w:rPr>
          <w:rFonts w:ascii="SutonnyMJ" w:eastAsia="Times New Roman" w:hAnsi="SutonnyMJ" w:cs="SutonnyMJ"/>
          <w:sz w:val="48"/>
          <w:szCs w:val="48"/>
          <w:rtl/>
        </w:rPr>
      </w:pPr>
    </w:p>
    <w:p w14:paraId="0D54CDDD" w14:textId="096A436C" w:rsidR="0070138D" w:rsidRDefault="0070138D" w:rsidP="00C4200A">
      <w:pPr>
        <w:spacing w:after="200" w:line="276" w:lineRule="auto"/>
        <w:jc w:val="center"/>
        <w:rPr>
          <w:rFonts w:ascii="SutonnyMJ" w:eastAsia="Times New Roman" w:hAnsi="SutonnyMJ" w:cs="SutonnyMJ"/>
          <w:sz w:val="48"/>
          <w:szCs w:val="48"/>
          <w:rtl/>
        </w:rPr>
      </w:pPr>
    </w:p>
    <w:p w14:paraId="4CA9392F" w14:textId="1303ADB3" w:rsidR="0070138D" w:rsidRDefault="0070138D" w:rsidP="00C4200A">
      <w:pPr>
        <w:spacing w:after="200" w:line="276" w:lineRule="auto"/>
        <w:jc w:val="center"/>
        <w:rPr>
          <w:rFonts w:ascii="SutonnyMJ" w:eastAsia="Times New Roman" w:hAnsi="SutonnyMJ" w:cs="SutonnyMJ"/>
          <w:sz w:val="48"/>
          <w:szCs w:val="48"/>
          <w:rtl/>
        </w:rPr>
      </w:pPr>
    </w:p>
    <w:p w14:paraId="0F2B558A" w14:textId="0C7D5ABD" w:rsidR="0070138D" w:rsidRDefault="0070138D" w:rsidP="00C4200A">
      <w:pPr>
        <w:spacing w:after="200" w:line="276" w:lineRule="auto"/>
        <w:jc w:val="center"/>
        <w:rPr>
          <w:rFonts w:ascii="SutonnyMJ" w:eastAsia="Times New Roman" w:hAnsi="SutonnyMJ" w:cs="SutonnyMJ"/>
          <w:sz w:val="48"/>
          <w:szCs w:val="48"/>
          <w:rtl/>
        </w:rPr>
      </w:pPr>
    </w:p>
    <w:p w14:paraId="400EC2B3" w14:textId="11503628" w:rsidR="0070138D" w:rsidRDefault="0070138D" w:rsidP="00C4200A">
      <w:pPr>
        <w:spacing w:after="200" w:line="276" w:lineRule="auto"/>
        <w:jc w:val="center"/>
        <w:rPr>
          <w:rFonts w:ascii="SutonnyMJ" w:eastAsia="Times New Roman" w:hAnsi="SutonnyMJ" w:cs="SutonnyMJ"/>
          <w:sz w:val="48"/>
          <w:szCs w:val="48"/>
          <w:rtl/>
        </w:rPr>
      </w:pPr>
    </w:p>
    <w:p w14:paraId="4D3A49F0" w14:textId="503358E0" w:rsidR="0070138D" w:rsidRDefault="0070138D" w:rsidP="00C4200A">
      <w:pPr>
        <w:spacing w:after="200" w:line="276" w:lineRule="auto"/>
        <w:jc w:val="center"/>
        <w:rPr>
          <w:rFonts w:ascii="SutonnyMJ" w:eastAsia="Times New Roman" w:hAnsi="SutonnyMJ" w:cs="SutonnyMJ"/>
          <w:sz w:val="48"/>
          <w:szCs w:val="48"/>
          <w:rtl/>
        </w:rPr>
      </w:pPr>
    </w:p>
    <w:p w14:paraId="5CE5574D" w14:textId="6552FB37" w:rsidR="0070138D" w:rsidRDefault="0070138D" w:rsidP="00C4200A">
      <w:pPr>
        <w:spacing w:after="200" w:line="276" w:lineRule="auto"/>
        <w:jc w:val="center"/>
        <w:rPr>
          <w:rFonts w:ascii="SutonnyMJ" w:eastAsia="Times New Roman" w:hAnsi="SutonnyMJ" w:cs="SutonnyMJ"/>
          <w:sz w:val="48"/>
          <w:szCs w:val="48"/>
          <w:rtl/>
        </w:rPr>
      </w:pPr>
    </w:p>
    <w:p w14:paraId="5EA4A8D0" w14:textId="6A7736E2" w:rsidR="00FA7E47" w:rsidRPr="00FA7E47" w:rsidRDefault="0098068D" w:rsidP="00FA7E47">
      <w:pPr>
        <w:spacing w:after="0" w:line="240" w:lineRule="auto"/>
        <w:jc w:val="center"/>
        <w:rPr>
          <w:rFonts w:ascii="SutonnyMJ" w:eastAsia="Times New Roman" w:hAnsi="SutonnyMJ" w:cs="SutonnyMJ"/>
          <w:sz w:val="28"/>
          <w:szCs w:val="28"/>
        </w:rPr>
      </w:pPr>
      <w:bookmarkStart w:id="1" w:name="_Hlk21448747"/>
      <w:bookmarkStart w:id="2" w:name="_Hlk60948510"/>
      <w:r w:rsidRPr="0098068D">
        <w:rPr>
          <w:rFonts w:ascii="SutonnyMJ" w:eastAsia="Times New Roman" w:hAnsi="SutonnyMJ" w:cs="SutonnyMJ" w:hint="cs"/>
          <w:sz w:val="44"/>
          <w:szCs w:val="44"/>
          <w:rtl/>
        </w:rPr>
        <w:lastRenderedPageBreak/>
        <w:t xml:space="preserve"> </w:t>
      </w:r>
      <w:r w:rsidR="00E81670">
        <w:rPr>
          <w:rFonts w:ascii="SutonnyMJ" w:eastAsia="Times New Roman" w:hAnsi="SutonnyMJ" w:cs="SutonnyMJ" w:hint="cs"/>
          <w:sz w:val="44"/>
          <w:szCs w:val="44"/>
          <w:rtl/>
        </w:rPr>
        <w:t xml:space="preserve">        </w:t>
      </w:r>
      <w:r w:rsidRPr="0098068D">
        <w:rPr>
          <w:rFonts w:ascii="SutonnyMJ" w:eastAsia="Times New Roman" w:hAnsi="SutonnyMJ" w:cs="SutonnyMJ" w:hint="cs"/>
          <w:sz w:val="44"/>
          <w:szCs w:val="44"/>
          <w:rtl/>
        </w:rPr>
        <w:t xml:space="preserve">           </w:t>
      </w:r>
      <w:r w:rsidR="00FA7E47" w:rsidRPr="00FA7E47">
        <w:rPr>
          <w:rFonts w:ascii="SutonnyMJ" w:eastAsia="Times New Roman" w:hAnsi="SutonnyMJ" w:cs="SutonnyMJ"/>
          <w:sz w:val="44"/>
          <w:szCs w:val="44"/>
        </w:rPr>
        <w:t xml:space="preserve">1bs cÖkœ ,  </w:t>
      </w:r>
      <w:r w:rsidRPr="0098068D">
        <w:rPr>
          <w:rFonts w:ascii="SutonnyMJ" w:eastAsia="Times New Roman" w:hAnsi="SutonnyMJ" w:cs="SutonnyMJ" w:hint="cs"/>
          <w:sz w:val="44"/>
          <w:szCs w:val="44"/>
          <w:rtl/>
        </w:rPr>
        <w:t>mb 14</w:t>
      </w:r>
      <w:r w:rsidRPr="0098068D">
        <w:rPr>
          <w:rFonts w:ascii="SutonnyMJ" w:eastAsia="Times New Roman" w:hAnsi="SutonnyMJ" w:cs="SutonnyMJ" w:hint="cs"/>
          <w:sz w:val="44"/>
          <w:szCs w:val="44"/>
          <w:rtl/>
        </w:rPr>
        <w:t>40</w:t>
      </w:r>
      <w:r w:rsidRPr="0098068D">
        <w:rPr>
          <w:rFonts w:ascii="SutonnyMJ" w:eastAsia="Times New Roman" w:hAnsi="SutonnyMJ" w:cs="SutonnyMJ" w:hint="cs"/>
          <w:sz w:val="44"/>
          <w:szCs w:val="44"/>
          <w:rtl/>
        </w:rPr>
        <w:t xml:space="preserve"> wnRix</w:t>
      </w:r>
      <w:bookmarkEnd w:id="2"/>
      <w:r w:rsidR="00FA7E47" w:rsidRPr="00FA7E47">
        <w:rPr>
          <w:rFonts w:ascii="SutonnyMJ" w:eastAsia="Times New Roman" w:hAnsi="SutonnyMJ" w:cs="SutonnyMJ"/>
          <w:sz w:val="28"/>
          <w:szCs w:val="28"/>
        </w:rPr>
        <w:t xml:space="preserve">   </w:t>
      </w:r>
      <w:r w:rsidR="00FA7E47" w:rsidRPr="00FA7E47">
        <w:rPr>
          <w:rFonts w:ascii="SutonnyMJ" w:eastAsia="Times New Roman" w:hAnsi="SutonnyMJ" w:cs="Arial"/>
          <w:sz w:val="28"/>
          <w:szCs w:val="28"/>
        </w:rPr>
        <w:t xml:space="preserve">                           </w:t>
      </w:r>
      <w:r w:rsidRPr="0098068D">
        <w:rPr>
          <w:rFonts w:ascii="SutonnyMJ" w:eastAsia="Times New Roman" w:hAnsi="SutonnyMJ" w:cs="Arial" w:hint="cs"/>
          <w:sz w:val="28"/>
          <w:szCs w:val="28"/>
          <w:rtl/>
        </w:rPr>
        <w:t xml:space="preserve">              </w:t>
      </w:r>
      <w:r w:rsidR="00FA7E47" w:rsidRPr="00FA7E47">
        <w:rPr>
          <w:rFonts w:ascii="SutonnyMJ" w:eastAsia="Times New Roman" w:hAnsi="SutonnyMJ" w:cs="Arial"/>
          <w:sz w:val="28"/>
          <w:szCs w:val="28"/>
        </w:rPr>
        <w:t xml:space="preserve">                                                                </w:t>
      </w:r>
      <w:r w:rsidRPr="00C4200A">
        <w:rPr>
          <w:rFonts w:ascii="SutonnyMJ" w:eastAsia="Times New Roman" w:hAnsi="SutonnyMJ" w:cs="SutonnyMJ"/>
          <w:sz w:val="28"/>
          <w:szCs w:val="28"/>
        </w:rPr>
        <w:t>mwVK DË‡i</w:t>
      </w:r>
      <w:r w:rsidRPr="00C4200A">
        <w:rPr>
          <w:rFonts w:ascii="SutonnyMJ" w:eastAsia="Times New Roman" w:hAnsi="SutonnyMJ" w:cs="SutonnyMJ"/>
          <w:sz w:val="28"/>
          <w:szCs w:val="28"/>
          <w:rtl/>
        </w:rPr>
        <w:t xml:space="preserve"> </w:t>
      </w:r>
      <w:r w:rsidRPr="00C4200A">
        <w:rPr>
          <w:rFonts w:ascii="Algerian" w:eastAsia="Times New Roman" w:hAnsi="Algerian" w:cs="SutonnyMJ"/>
          <w:sz w:val="28"/>
          <w:szCs w:val="28"/>
        </w:rPr>
        <w:t>√</w:t>
      </w:r>
      <w:r w:rsidRPr="00C4200A">
        <w:rPr>
          <w:rFonts w:ascii="SutonnyMJ" w:eastAsia="Times New Roman" w:hAnsi="SutonnyMJ" w:cs="SutonnyMJ"/>
          <w:sz w:val="28"/>
          <w:szCs w:val="28"/>
        </w:rPr>
        <w:t xml:space="preserve"> wUK wPnè `vI| KvUvKvwU Kiv wb‡la| KvUvKvwU Ki‡j b¤^i KvUv hv‡e|</w:t>
      </w:r>
    </w:p>
    <w:tbl>
      <w:tblPr>
        <w:tblStyle w:val="TableGrid3"/>
        <w:tblpPr w:leftFromText="180" w:rightFromText="180" w:vertAnchor="page" w:horzAnchor="margin" w:tblpXSpec="center" w:tblpY="1821"/>
        <w:tblW w:w="9652" w:type="dxa"/>
        <w:tblLook w:val="04A0" w:firstRow="1" w:lastRow="0" w:firstColumn="1" w:lastColumn="0" w:noHBand="0" w:noVBand="1"/>
      </w:tblPr>
      <w:tblGrid>
        <w:gridCol w:w="4679"/>
        <w:gridCol w:w="4973"/>
      </w:tblGrid>
      <w:tr w:rsidR="00FA7E47" w:rsidRPr="00FA7E47" w14:paraId="3E25A798" w14:textId="77777777" w:rsidTr="009B680F">
        <w:trPr>
          <w:trHeight w:val="12863"/>
        </w:trPr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</w:tcPr>
          <w:p w14:paraId="6DED0B27" w14:textId="77777777" w:rsidR="00FA7E47" w:rsidRPr="00FA7E47" w:rsidRDefault="00FA7E47" w:rsidP="00FA7E47">
            <w:pPr>
              <w:rPr>
                <w:rFonts w:ascii="SutonnyMJ" w:eastAsia="Calibri" w:hAnsi="SutonnyMJ" w:cs="Arial"/>
                <w:sz w:val="24"/>
                <w:szCs w:val="24"/>
              </w:rPr>
            </w:pP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1|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DecoType Naskh Extensions" w:hint="cs"/>
                <w:sz w:val="24"/>
                <w:szCs w:val="24"/>
                <w:rtl/>
              </w:rPr>
              <w:t xml:space="preserve">ماضي استمراري مجهول   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Arial"/>
                <w:sz w:val="24"/>
                <w:szCs w:val="24"/>
              </w:rPr>
              <w:t xml:space="preserve"> †KvbwU ?       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(K)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Calibri" w:eastAsia="Calibri" w:hAnsi="Calibri" w:cs="Arial" w:hint="cs"/>
                <w:color w:val="000000"/>
                <w:rtl/>
              </w:rPr>
              <w:t>كُنتُ أَكْرُمُ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          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                     </w:t>
            </w:r>
            <w:r w:rsidRPr="00FA7E47">
              <w:rPr>
                <w:rFonts w:ascii="SutonnyMJ" w:eastAsia="Calibri" w:hAnsi="SutonnyMJ" w:cs="Arial"/>
                <w:sz w:val="24"/>
                <w:szCs w:val="24"/>
              </w:rPr>
              <w:t xml:space="preserve">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(L)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>كُنتُ أُكْرِمُ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                                    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(M)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Arial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كنتُ أُشْرَبُ   </w:t>
            </w:r>
          </w:p>
          <w:p w14:paraId="39D1BDF8" w14:textId="2704C724" w:rsidR="00FA7E47" w:rsidRPr="00FA7E47" w:rsidRDefault="00FA7E47" w:rsidP="00FA7E47">
            <w:pPr>
              <w:rPr>
                <w:rFonts w:ascii="SutonnyMJ" w:eastAsia="Calibri" w:hAnsi="SutonnyMJ" w:cs="Arial"/>
                <w:sz w:val="24"/>
                <w:szCs w:val="24"/>
              </w:rPr>
            </w:pP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>2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|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DecoType Naskh Extensions" w:hint="cs"/>
                <w:sz w:val="24"/>
                <w:szCs w:val="24"/>
                <w:rtl/>
              </w:rPr>
              <w:t xml:space="preserve">فَعْلَلَ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GLv‡b g~j Aÿi KqwU?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 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(K)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Arial"/>
                <w:sz w:val="24"/>
                <w:szCs w:val="24"/>
              </w:rPr>
              <w:t>4 wU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                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              (L)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Arial"/>
                <w:sz w:val="24"/>
                <w:szCs w:val="24"/>
              </w:rPr>
              <w:t>3 wU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                           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(M)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Arial"/>
                <w:sz w:val="24"/>
                <w:szCs w:val="24"/>
              </w:rPr>
              <w:t>Dc‡ii †KvbwUB bq|</w:t>
            </w:r>
          </w:p>
          <w:p w14:paraId="3E71B507" w14:textId="7D58869E" w:rsidR="00FA7E47" w:rsidRPr="00FA7E47" w:rsidRDefault="00FA7E47" w:rsidP="00FA7E47">
            <w:pPr>
              <w:rPr>
                <w:rFonts w:ascii="SutonnyMJ" w:eastAsia="Calibri" w:hAnsi="SutonnyMJ" w:cs="SutonnyMJ"/>
                <w:sz w:val="24"/>
                <w:szCs w:val="24"/>
              </w:rPr>
            </w:pP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3|</w:t>
            </w:r>
            <w:r w:rsidRPr="00FA7E47">
              <w:rPr>
                <w:rFonts w:ascii="SutonnyMJ" w:eastAsia="Calibri" w:hAnsi="SutonnyMJ" w:cs="Times New Roman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DecoType Naskh Extensions" w:hint="cs"/>
                <w:sz w:val="24"/>
                <w:szCs w:val="24"/>
                <w:rtl/>
              </w:rPr>
              <w:t>تَبَعْثَرَ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†Kvb</w:t>
            </w:r>
            <w:r w:rsidRPr="00FA7E47">
              <w:rPr>
                <w:rFonts w:ascii="SutonnyMJ" w:eastAsia="Calibri" w:hAnsi="SutonnyMJ" w:cs="Times New Roman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Times New Roman"/>
                <w:sz w:val="24"/>
                <w:szCs w:val="24"/>
              </w:rPr>
              <w:t>eve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?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  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(K)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 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رباعي مزيد فيه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           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(L)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رباعي مجرد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    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(M)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Dc‡ii DfqwUB|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</w:t>
            </w:r>
          </w:p>
          <w:p w14:paraId="2B3A9088" w14:textId="483153BC" w:rsidR="00FA7E47" w:rsidRPr="00FA7E47" w:rsidRDefault="00FA7E47" w:rsidP="00FA7E47">
            <w:pPr>
              <w:rPr>
                <w:rFonts w:ascii="SutonnyMJ" w:eastAsia="Calibri" w:hAnsi="SutonnyMJ" w:cs="Arial"/>
                <w:sz w:val="24"/>
                <w:szCs w:val="24"/>
              </w:rPr>
            </w:pP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>4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|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Times New Roman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DecoType Naskh Extensions" w:hint="cs"/>
                <w:sz w:val="24"/>
                <w:szCs w:val="24"/>
                <w:rtl/>
              </w:rPr>
              <w:t>مُنْشَعِبٌ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Gi g~j Aÿi Kx?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    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(K)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 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م - ن - ش   </w:t>
            </w:r>
            <w:r w:rsidRPr="00FA7E47">
              <w:rPr>
                <w:rFonts w:ascii="SutonnyMJ" w:eastAsia="Calibri" w:hAnsi="SutonnyMJ" w:cs="Arial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           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                                    (L)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ن - ش </w:t>
            </w:r>
            <w:r w:rsidRPr="00FA7E47">
              <w:rPr>
                <w:rFonts w:ascii="SutonnyMJ" w:eastAsia="Calibri" w:hAnsi="SutonnyMJ" w:cs="Arial"/>
                <w:sz w:val="24"/>
                <w:szCs w:val="24"/>
                <w:rtl/>
              </w:rPr>
              <w:t>–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ع</w:t>
            </w:r>
            <w:r w:rsidRPr="00FA7E47">
              <w:rPr>
                <w:rFonts w:ascii="SutonnyMJ" w:eastAsia="Calibri" w:hAnsi="SutonnyMJ" w:cs="Arial"/>
                <w:sz w:val="24"/>
                <w:szCs w:val="24"/>
              </w:rPr>
              <w:t xml:space="preserve">                       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     </w:t>
            </w:r>
            <w:r w:rsidRPr="00FA7E47">
              <w:rPr>
                <w:rFonts w:ascii="SutonnyMJ" w:eastAsia="Calibri" w:hAnsi="SutonnyMJ" w:cs="Arial"/>
                <w:sz w:val="24"/>
                <w:szCs w:val="24"/>
              </w:rPr>
              <w:t xml:space="preserve">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    </w:t>
            </w:r>
            <w:r w:rsidRPr="00FA7E47">
              <w:rPr>
                <w:rFonts w:ascii="SutonnyMJ" w:eastAsia="Calibri" w:hAnsi="SutonnyMJ" w:cs="Arial"/>
                <w:sz w:val="24"/>
                <w:szCs w:val="24"/>
              </w:rPr>
              <w:t xml:space="preserve">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( M)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ش- ع </w:t>
            </w:r>
            <w:r w:rsidRPr="00FA7E47">
              <w:rPr>
                <w:rFonts w:ascii="SutonnyMJ" w:eastAsia="Calibri" w:hAnsi="SutonnyMJ" w:cs="Arial"/>
                <w:sz w:val="24"/>
                <w:szCs w:val="24"/>
                <w:rtl/>
              </w:rPr>
              <w:t>–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ب   </w:t>
            </w:r>
          </w:p>
          <w:p w14:paraId="00C773B9" w14:textId="08E2441A" w:rsidR="00FA7E47" w:rsidRPr="00FA7E47" w:rsidRDefault="00FA7E47" w:rsidP="00FA7E47">
            <w:pPr>
              <w:rPr>
                <w:rFonts w:ascii="SutonnyMJ" w:eastAsia="Calibri" w:hAnsi="SutonnyMJ" w:cs="SutonnyMJ"/>
                <w:sz w:val="24"/>
                <w:szCs w:val="24"/>
              </w:rPr>
            </w:pP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>5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|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DecoType Naskh Extensions" w:hint="cs"/>
                <w:sz w:val="24"/>
                <w:szCs w:val="24"/>
                <w:rtl/>
              </w:rPr>
              <w:t xml:space="preserve">ثُلاثي مجرد  </w:t>
            </w:r>
            <w:r w:rsidRPr="00FA7E47">
              <w:rPr>
                <w:rFonts w:ascii="SutonnyMJ" w:eastAsia="Calibri" w:hAnsi="SutonnyMJ" w:cs="DecoType Naskh Extensions"/>
                <w:sz w:val="24"/>
                <w:szCs w:val="24"/>
              </w:rPr>
              <w:t xml:space="preserve">  </w:t>
            </w:r>
            <w:r w:rsidRPr="00FA7E47">
              <w:rPr>
                <w:rFonts w:ascii="SutonnyMJ" w:eastAsia="Calibri" w:hAnsi="SutonnyMJ" w:cs="Times New Roman"/>
                <w:sz w:val="24"/>
                <w:szCs w:val="24"/>
              </w:rPr>
              <w:t>Gi</w:t>
            </w:r>
            <w:r w:rsidRPr="00FA7E47">
              <w:rPr>
                <w:rFonts w:ascii="SutonnyMJ" w:eastAsia="Calibri" w:hAnsi="SutonnyMJ" w:cs="Times New Roman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Times New Roman"/>
                <w:sz w:val="24"/>
                <w:szCs w:val="24"/>
              </w:rPr>
              <w:t>gvQ`vi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†KvbwU?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(K)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الكتابة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                               (L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         الإكرام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                   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(M)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التعليم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</w:t>
            </w:r>
          </w:p>
          <w:p w14:paraId="7EAF2A2A" w14:textId="6B5B5815" w:rsidR="00FA7E47" w:rsidRPr="00FA7E47" w:rsidRDefault="00FA7E47" w:rsidP="00FA7E47">
            <w:pPr>
              <w:spacing w:before="240"/>
              <w:rPr>
                <w:rFonts w:ascii="SutonnyMJ" w:eastAsia="Calibri" w:hAnsi="SutonnyMJ" w:cs="Arial"/>
                <w:sz w:val="24"/>
                <w:szCs w:val="24"/>
              </w:rPr>
            </w:pP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>6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|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r w:rsidRPr="00FA7E4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FA7E47">
              <w:rPr>
                <w:rFonts w:ascii="Arial" w:eastAsia="Calibri" w:hAnsi="Arial" w:cs="Arial"/>
                <w:sz w:val="24"/>
                <w:szCs w:val="24"/>
                <w:rtl/>
              </w:rPr>
              <w:t>تْ</w:t>
            </w:r>
            <w:r w:rsidRPr="00FA7E4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FA7E47">
              <w:rPr>
                <w:rFonts w:ascii="Arial" w:eastAsia="Calibri" w:hAnsi="Arial" w:cs="Arial"/>
                <w:sz w:val="24"/>
                <w:szCs w:val="24"/>
                <w:rtl/>
              </w:rPr>
              <w:t>(تاء الساكنة)</w:t>
            </w:r>
            <w:r w:rsidRPr="00FA7E47">
              <w:rPr>
                <w:rFonts w:ascii="SutonnyMJ" w:eastAsia="Calibri" w:hAnsi="SutonnyMJ" w:cs="Arial"/>
                <w:sz w:val="24"/>
                <w:szCs w:val="24"/>
              </w:rPr>
              <w:t xml:space="preserve"> †dÔ‡j gvwRi gv‡S wK‡mi Av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jvgZ?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(K)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واحد مؤنث حاضر  </w:t>
            </w:r>
            <w:r w:rsidRPr="00FA7E47">
              <w:rPr>
                <w:rFonts w:ascii="SutonnyMJ" w:eastAsia="Calibri" w:hAnsi="SutonnyMJ" w:cs="Arial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Gi Avjvg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|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        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(L)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>واحد مؤنث غائب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Gi AvjvgZ |                 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(M) 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 واحد مؤنث متكلم</w:t>
            </w:r>
            <w:r w:rsidRPr="00FA7E47">
              <w:rPr>
                <w:rFonts w:ascii="SutonnyMJ" w:eastAsia="Calibri" w:hAnsi="SutonnyMJ" w:cs="Arial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Gi AvjvgZ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Arial"/>
                <w:sz w:val="24"/>
                <w:szCs w:val="24"/>
              </w:rPr>
              <w:t>|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 </w:t>
            </w:r>
          </w:p>
          <w:p w14:paraId="20F182AD" w14:textId="375DCFF5" w:rsidR="00FA7E47" w:rsidRPr="00FA7E47" w:rsidRDefault="00FA7E47" w:rsidP="00FA7E47">
            <w:pPr>
              <w:spacing w:before="240"/>
              <w:rPr>
                <w:rFonts w:ascii="SutonnyMJ" w:eastAsia="Calibri" w:hAnsi="SutonnyMJ" w:cs="SutonnyMJ"/>
                <w:sz w:val="24"/>
                <w:szCs w:val="24"/>
              </w:rPr>
            </w:pP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>7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| </w:t>
            </w:r>
            <w:r w:rsidRPr="00FA7E47">
              <w:rPr>
                <w:rFonts w:ascii="Arial" w:eastAsia="Calibri" w:hAnsi="Arial" w:cs="Arial"/>
                <w:sz w:val="24"/>
                <w:szCs w:val="24"/>
                <w:rtl/>
              </w:rPr>
              <w:t>فعل أمر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†Kv_vq †_‡K ˆZix nq?  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(K)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اسم فاعل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†_‡K |                                       (L)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فعل ماضي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†_‡K|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                    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(M)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فعل مضارع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†_‡K|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</w:t>
            </w:r>
          </w:p>
          <w:p w14:paraId="6C2ED7C6" w14:textId="77777777" w:rsidR="00FA7E47" w:rsidRPr="00FA7E47" w:rsidRDefault="00FA7E47" w:rsidP="00FA7E47">
            <w:pPr>
              <w:spacing w:before="240"/>
              <w:rPr>
                <w:rFonts w:ascii="SutonnyMJ" w:eastAsia="Calibri" w:hAnsi="SutonnyMJ" w:cs="Arial"/>
                <w:sz w:val="24"/>
                <w:szCs w:val="24"/>
              </w:rPr>
            </w:pP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>8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|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Arial" w:eastAsia="Calibri" w:hAnsi="Arial" w:cs="Arial"/>
                <w:sz w:val="24"/>
                <w:szCs w:val="24"/>
                <w:rtl/>
              </w:rPr>
              <w:t>اسم آلة  واحد</w:t>
            </w:r>
            <w:r w:rsidRPr="00FA7E4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Gi wmMvi ïiæ‡Z                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(K)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>ميم مكسورة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nq|                                        (L)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>ميم مضمومة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nq|        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                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(M)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ميم مفتوحة    </w:t>
            </w:r>
            <w:r w:rsidRPr="00FA7E47">
              <w:rPr>
                <w:rFonts w:ascii="SutonnyMJ" w:eastAsia="Calibri" w:hAnsi="SutonnyMJ" w:cs="Arial"/>
                <w:sz w:val="24"/>
                <w:szCs w:val="24"/>
              </w:rPr>
              <w:t xml:space="preserve"> nq|                                                                 </w:t>
            </w:r>
          </w:p>
          <w:p w14:paraId="5C18B838" w14:textId="77777777" w:rsidR="00FA7E47" w:rsidRPr="00FA7E47" w:rsidRDefault="00FA7E47" w:rsidP="00FA7E47">
            <w:pPr>
              <w:rPr>
                <w:rFonts w:ascii="SutonnyMJ" w:eastAsia="Calibri" w:hAnsi="SutonnyMJ" w:cs="SutonnyMJ"/>
                <w:sz w:val="24"/>
                <w:szCs w:val="24"/>
              </w:rPr>
            </w:pP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>9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|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Times New Roman" w:eastAsia="Calibri" w:hAnsi="Times New Roman" w:cs="DecoType Naskh Extensions" w:hint="cs"/>
                <w:sz w:val="24"/>
                <w:szCs w:val="24"/>
                <w:rtl/>
              </w:rPr>
              <w:t>فعل مجهو</w:t>
            </w:r>
            <w:r w:rsidRPr="00FA7E47">
              <w:rPr>
                <w:rFonts w:ascii="Times New Roman" w:eastAsia="Calibri" w:hAnsi="Times New Roman" w:cs="DecoType Naskh Extensions" w:hint="eastAsia"/>
                <w:sz w:val="24"/>
                <w:szCs w:val="24"/>
                <w:rtl/>
              </w:rPr>
              <w:t>ل</w:t>
            </w:r>
            <w:r w:rsidRPr="00FA7E47">
              <w:rPr>
                <w:rFonts w:ascii="Times New Roman" w:eastAsia="Calibri" w:hAnsi="Times New Roman" w:cs="DecoType Naskh Extensions" w:hint="cs"/>
                <w:sz w:val="24"/>
                <w:szCs w:val="24"/>
                <w:rtl/>
              </w:rPr>
              <w:t xml:space="preserve">        </w:t>
            </w:r>
            <w:r w:rsidRPr="00FA7E47">
              <w:rPr>
                <w:rFonts w:ascii="Times New Roman" w:eastAsia="Calibri" w:hAnsi="Times New Roman" w:cs="DecoType Naskh Extensions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DecoType Naskh Extensions"/>
                <w:sz w:val="24"/>
                <w:szCs w:val="24"/>
              </w:rPr>
              <w:t xml:space="preserve"> ˆZix nq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                 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(K)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فعل لازم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†_‡K |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 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(L)</w:t>
            </w:r>
            <w:r w:rsidRPr="00FA7E47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فعل متعدي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†_‡K |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     (M)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DfqwU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†_‡K |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</w:t>
            </w:r>
          </w:p>
          <w:p w14:paraId="3B602EC3" w14:textId="77777777" w:rsidR="00FA7E47" w:rsidRPr="00FA7E47" w:rsidRDefault="00FA7E47" w:rsidP="00FA7E47">
            <w:pPr>
              <w:rPr>
                <w:rFonts w:ascii="SutonnyMJ" w:eastAsia="Calibri" w:hAnsi="SutonnyMJ" w:cs="SutonnyMJ"/>
                <w:sz w:val="24"/>
                <w:szCs w:val="24"/>
              </w:rPr>
            </w:pPr>
          </w:p>
          <w:p w14:paraId="73EEB053" w14:textId="77777777" w:rsidR="00FA7E47" w:rsidRPr="00FA7E47" w:rsidRDefault="00FA7E47" w:rsidP="00FA7E47">
            <w:pPr>
              <w:rPr>
                <w:rFonts w:ascii="SutonnyMJ" w:eastAsia="Calibri" w:hAnsi="SutonnyMJ" w:cs="SutonnyMJ"/>
                <w:sz w:val="24"/>
                <w:szCs w:val="24"/>
                <w:rtl/>
              </w:rPr>
            </w:pP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>10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|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k‡ãi g~j nid‡K                                     (K)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>الحروف الأصلية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e‡j|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               (L)</w:t>
            </w:r>
            <w:r w:rsidRPr="00FA7E47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الحروف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>الزائدة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e‡j|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</w:t>
            </w:r>
          </w:p>
          <w:p w14:paraId="26EF56EA" w14:textId="77777777" w:rsidR="00FA7E47" w:rsidRPr="00FA7E47" w:rsidRDefault="00FA7E47" w:rsidP="00FA7E47">
            <w:pPr>
              <w:rPr>
                <w:rFonts w:ascii="SutonnyMJ" w:eastAsia="Calibri" w:hAnsi="SutonnyMJ" w:cs="SutonnyMJ"/>
                <w:sz w:val="24"/>
                <w:szCs w:val="24"/>
              </w:rPr>
            </w:pP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(M)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Arial"/>
                <w:sz w:val="24"/>
                <w:szCs w:val="24"/>
              </w:rPr>
              <w:t>†KvbwUB bq|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251A" w14:textId="77777777" w:rsidR="00FA7E47" w:rsidRPr="00FA7E47" w:rsidRDefault="00FA7E47" w:rsidP="00FA7E47">
            <w:pPr>
              <w:rPr>
                <w:rFonts w:ascii="SutonnyMJ" w:eastAsia="Calibri" w:hAnsi="SutonnyMJ" w:cs="SutonnyMJ"/>
                <w:sz w:val="24"/>
                <w:szCs w:val="24"/>
              </w:rPr>
            </w:pP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>11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| </w:t>
            </w:r>
            <w:r w:rsidRPr="00FA7E47">
              <w:rPr>
                <w:rFonts w:ascii="SutonnyMJ" w:eastAsia="Calibri" w:hAnsi="SutonnyMJ" w:cs="DecoType Naskh Extensions" w:hint="cs"/>
                <w:sz w:val="24"/>
                <w:szCs w:val="24"/>
                <w:rtl/>
              </w:rPr>
              <w:t>فعل ماضي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†KvbwU ?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 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(K)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                                      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>أَدْخِلُوْا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(L)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أَخْرَجُوْا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                   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(M)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بَعْثِرُوْا   </w:t>
            </w:r>
          </w:p>
          <w:p w14:paraId="062A24F9" w14:textId="77777777" w:rsidR="00FA7E47" w:rsidRPr="00FA7E47" w:rsidRDefault="00FA7E47" w:rsidP="00FA7E47">
            <w:pPr>
              <w:rPr>
                <w:rFonts w:ascii="SutonnyMJ" w:eastAsia="Calibri" w:hAnsi="SutonnyMJ" w:cs="SutonnyMJ"/>
                <w:sz w:val="24"/>
                <w:szCs w:val="24"/>
                <w:rtl/>
              </w:rPr>
            </w:pP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>12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|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DecoType Naskh Extensions" w:hint="cs"/>
                <w:sz w:val="24"/>
                <w:szCs w:val="24"/>
                <w:rtl/>
              </w:rPr>
              <w:t>مُعَلِّمٌ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Gi gvm`vi Kx ?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      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(K)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                                                     </w:t>
            </w:r>
            <w:r w:rsidRPr="00FA7E47">
              <w:rPr>
                <w:rFonts w:ascii="SutonnyMJ" w:eastAsia="Calibri" w:hAnsi="SutonnyMJ" w:cs="Times New Roman" w:hint="cs"/>
                <w:sz w:val="24"/>
                <w:szCs w:val="24"/>
                <w:rtl/>
              </w:rPr>
              <w:t xml:space="preserve">العلم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(L)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التعلم    </w:t>
            </w:r>
            <w:r w:rsidRPr="00FA7E47">
              <w:rPr>
                <w:rFonts w:ascii="SutonnyMJ" w:eastAsia="Calibri" w:hAnsi="SutonnyMJ" w:cs="Arial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                   </w:t>
            </w:r>
          </w:p>
          <w:p w14:paraId="19D925B9" w14:textId="77777777" w:rsidR="00FA7E47" w:rsidRPr="00FA7E47" w:rsidRDefault="00FA7E47" w:rsidP="00FA7E47">
            <w:pPr>
              <w:rPr>
                <w:rFonts w:ascii="SutonnyMJ" w:eastAsia="Calibri" w:hAnsi="SutonnyMJ" w:cs="SutonnyMJ"/>
                <w:sz w:val="24"/>
                <w:szCs w:val="24"/>
                <w:rtl/>
              </w:rPr>
            </w:pP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(M)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>التعليم</w:t>
            </w:r>
            <w:r w:rsidRPr="00FA7E47">
              <w:rPr>
                <w:rFonts w:ascii="SutonnyMJ" w:eastAsia="Calibri" w:hAnsi="SutonnyMJ" w:cs="Arial"/>
                <w:sz w:val="24"/>
                <w:szCs w:val="24"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</w:p>
          <w:p w14:paraId="3A88E5B3" w14:textId="77777777" w:rsidR="00FA7E47" w:rsidRPr="00FA7E47" w:rsidRDefault="00FA7E47" w:rsidP="00FA7E47">
            <w:pPr>
              <w:rPr>
                <w:rFonts w:ascii="SutonnyMJ" w:eastAsia="Calibri" w:hAnsi="SutonnyMJ" w:cs="SutonnyMJ"/>
                <w:sz w:val="24"/>
                <w:szCs w:val="24"/>
                <w:rtl/>
              </w:rPr>
            </w:pP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>13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| </w:t>
            </w:r>
            <w:r w:rsidRPr="00FA7E47">
              <w:rPr>
                <w:rFonts w:ascii="SutonnyMJ" w:eastAsia="Calibri" w:hAnsi="SutonnyMJ" w:cs="Arial"/>
                <w:sz w:val="24"/>
                <w:szCs w:val="24"/>
              </w:rPr>
              <w:t xml:space="preserve">†Kvb Bmg A‡b¨i Zzjbvq AwaK ¸Y cÖKvk K‡i?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(K)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 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اسم التفضيل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          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             (L)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  اسم الفاعل   </w:t>
            </w:r>
          </w:p>
          <w:p w14:paraId="30E0E669" w14:textId="77777777" w:rsidR="00FA7E47" w:rsidRPr="00FA7E47" w:rsidRDefault="00FA7E47" w:rsidP="00FA7E47">
            <w:pPr>
              <w:rPr>
                <w:rFonts w:ascii="SutonnyMJ" w:eastAsia="Calibri" w:hAnsi="SutonnyMJ" w:cs="SutonnyMJ"/>
                <w:sz w:val="24"/>
                <w:szCs w:val="24"/>
              </w:rPr>
            </w:pP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(M)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صفة مشبهة    </w:t>
            </w:r>
          </w:p>
          <w:p w14:paraId="3EF41094" w14:textId="77777777" w:rsidR="00FA7E47" w:rsidRPr="00FA7E47" w:rsidRDefault="00FA7E47" w:rsidP="00FA7E47">
            <w:pPr>
              <w:rPr>
                <w:rFonts w:ascii="SutonnyMJ" w:eastAsia="Calibri" w:hAnsi="SutonnyMJ" w:cs="SutonnyMJ"/>
                <w:sz w:val="24"/>
                <w:szCs w:val="24"/>
                <w:rtl/>
              </w:rPr>
            </w:pP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>14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| </w:t>
            </w:r>
            <w:r w:rsidRPr="00FA7E47">
              <w:rPr>
                <w:rFonts w:ascii="SutonnyMJ" w:eastAsia="Calibri" w:hAnsi="SutonnyMJ" w:cs="DecoType Naskh Extensions" w:hint="cs"/>
                <w:sz w:val="24"/>
                <w:szCs w:val="24"/>
                <w:rtl/>
              </w:rPr>
              <w:t>كَرُمَ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Gi gvhûj †KvbwU?  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                 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(K)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                                                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كُرِمَ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(L)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يُكْرَمُ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</w:t>
            </w:r>
          </w:p>
          <w:p w14:paraId="342CCDB7" w14:textId="77777777" w:rsidR="00FA7E47" w:rsidRPr="00FA7E47" w:rsidRDefault="00FA7E47" w:rsidP="00FA7E47">
            <w:pPr>
              <w:rPr>
                <w:rFonts w:ascii="SutonnyMJ" w:eastAsia="Calibri" w:hAnsi="SutonnyMJ" w:cs="Arial"/>
                <w:sz w:val="24"/>
                <w:szCs w:val="24"/>
              </w:rPr>
            </w:pP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(M)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>كَرُمَ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Gi </w:t>
            </w:r>
            <w:r w:rsidRPr="00FA7E47">
              <w:rPr>
                <w:rFonts w:ascii="SutonnyMJ" w:eastAsia="Calibri" w:hAnsi="SutonnyMJ" w:cs="Arial"/>
                <w:sz w:val="24"/>
                <w:szCs w:val="24"/>
              </w:rPr>
              <w:t>gvhûj †bB|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Arial"/>
                <w:sz w:val="24"/>
                <w:szCs w:val="24"/>
              </w:rPr>
              <w:t xml:space="preserve">                                     </w:t>
            </w:r>
          </w:p>
          <w:p w14:paraId="35DCB80D" w14:textId="77777777" w:rsidR="00FA7E47" w:rsidRPr="00FA7E47" w:rsidRDefault="00FA7E47" w:rsidP="00FA7E47">
            <w:pPr>
              <w:rPr>
                <w:rFonts w:ascii="SutonnyMJ" w:eastAsia="Calibri" w:hAnsi="SutonnyMJ" w:cs="SutonnyMJ"/>
                <w:sz w:val="24"/>
                <w:szCs w:val="24"/>
                <w:rtl/>
              </w:rPr>
            </w:pP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>15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|  †Kvb wmMv‡Z Avjvg‡Z</w:t>
            </w:r>
            <w:r w:rsidRPr="00FA7E47">
              <w:rPr>
                <w:rFonts w:ascii="SutonnyMJ" w:eastAsia="Calibri" w:hAnsi="SutonnyMJ" w:cs="Times New Roman" w:hint="cs"/>
                <w:sz w:val="24"/>
                <w:szCs w:val="24"/>
                <w:rtl/>
              </w:rPr>
              <w:t xml:space="preserve">مضارع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Av‡Q ?                          (K)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>تَسَرْبَلَ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                 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             (L)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>أَنْصُرُ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(M)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أَدْخَلَ   </w:t>
            </w:r>
          </w:p>
          <w:p w14:paraId="6F8DAB01" w14:textId="77777777" w:rsidR="00FA7E47" w:rsidRPr="00FA7E47" w:rsidRDefault="00FA7E47" w:rsidP="00FA7E47">
            <w:pPr>
              <w:rPr>
                <w:rFonts w:ascii="SutonnyMJ" w:eastAsia="Calibri" w:hAnsi="SutonnyMJ" w:cs="SutonnyMJ"/>
                <w:sz w:val="24"/>
                <w:szCs w:val="24"/>
              </w:rPr>
            </w:pP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>16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|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Arial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DecoType Naskh Extensions" w:hint="cs"/>
                <w:sz w:val="24"/>
                <w:szCs w:val="24"/>
                <w:rtl/>
              </w:rPr>
              <w:t>اُطْلُبْنَ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†Kvb mxMv ?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        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(K)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>أمر مجهول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Arial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                                         (L)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>فعل ماضي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Arial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  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           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(M)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>أمر حاضر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</w:p>
          <w:p w14:paraId="28E62EDD" w14:textId="77777777" w:rsidR="00FA7E47" w:rsidRPr="00FA7E47" w:rsidRDefault="00FA7E47" w:rsidP="00FA7E47">
            <w:pPr>
              <w:rPr>
                <w:rFonts w:ascii="SutonnyMJ" w:eastAsia="Calibri" w:hAnsi="SutonnyMJ" w:cs="SutonnyMJ"/>
                <w:sz w:val="24"/>
                <w:szCs w:val="24"/>
                <w:rtl/>
              </w:rPr>
            </w:pPr>
          </w:p>
          <w:p w14:paraId="21A0A489" w14:textId="77777777" w:rsidR="00FA7E47" w:rsidRPr="00FA7E47" w:rsidRDefault="00FA7E47" w:rsidP="00FA7E47">
            <w:pPr>
              <w:rPr>
                <w:rFonts w:ascii="SutonnyMJ" w:eastAsia="Calibri" w:hAnsi="SutonnyMJ" w:cs="SutonnyMJ"/>
                <w:sz w:val="24"/>
                <w:szCs w:val="24"/>
                <w:rtl/>
              </w:rPr>
            </w:pP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>17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|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fyj †KvbwU ?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(K)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اُنْصُرِي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        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(L)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                                                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لِتَنْصُرِي </w:t>
            </w:r>
            <w:r w:rsidRPr="00FA7E47">
              <w:rPr>
                <w:rFonts w:ascii="SutonnyMJ" w:eastAsia="Calibri" w:hAnsi="SutonnyMJ" w:cs="Times New Roman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(M)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Arial" w:eastAsia="Calibri" w:hAnsi="Arial" w:cs="Arial" w:hint="cs"/>
                <w:sz w:val="24"/>
                <w:szCs w:val="24"/>
                <w:rtl/>
              </w:rPr>
              <w:t>لِتُنْصَرِي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</w:p>
          <w:p w14:paraId="2AD4E3DA" w14:textId="77777777" w:rsidR="00FA7E47" w:rsidRPr="00FA7E47" w:rsidRDefault="00FA7E47" w:rsidP="00FA7E47">
            <w:pPr>
              <w:rPr>
                <w:rFonts w:ascii="SutonnyMJ" w:eastAsia="Calibri" w:hAnsi="SutonnyMJ" w:cs="Arial"/>
                <w:sz w:val="24"/>
                <w:szCs w:val="24"/>
                <w:rtl/>
              </w:rPr>
            </w:pP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>18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|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DecoType Naskh Extensions" w:hint="cs"/>
                <w:sz w:val="24"/>
                <w:szCs w:val="24"/>
                <w:rtl/>
              </w:rPr>
              <w:t xml:space="preserve">تَقَابَلْنَ    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†Kvb en‡Qi wmMv ?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 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(K)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   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>فعل مضارع</w:t>
            </w:r>
            <w:r w:rsidRPr="00FA7E47">
              <w:rPr>
                <w:rFonts w:ascii="SutonnyMJ" w:eastAsia="Calibri" w:hAnsi="SutonnyMJ" w:cs="Arial" w:hint="cs"/>
                <w:color w:val="EEECE1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                                        (L)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>اسم التفضيل</w:t>
            </w:r>
            <w:r w:rsidRPr="00FA7E47">
              <w:rPr>
                <w:rFonts w:ascii="SutonnyMJ" w:eastAsia="Calibri" w:hAnsi="SutonnyMJ" w:cs="Arial" w:hint="cs"/>
                <w:color w:val="EEECE1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                      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(M)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فعل ماضي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</w:p>
          <w:p w14:paraId="4435F1FE" w14:textId="77777777" w:rsidR="00FA7E47" w:rsidRPr="00FA7E47" w:rsidRDefault="00FA7E47" w:rsidP="00FA7E47">
            <w:pPr>
              <w:rPr>
                <w:rFonts w:ascii="SutonnyMJ" w:eastAsia="Calibri" w:hAnsi="SutonnyMJ" w:cs="SutonnyMJ"/>
                <w:sz w:val="24"/>
                <w:szCs w:val="24"/>
                <w:rtl/>
              </w:rPr>
            </w:pP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>19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|</w:t>
            </w:r>
            <w:r w:rsidRPr="00FA7E47">
              <w:rPr>
                <w:rFonts w:ascii="SutonnyMJ" w:eastAsia="Calibri" w:hAnsi="SutonnyMJ" w:cs="Times New Roman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DecoType Naskh Extensions" w:hint="cs"/>
                <w:sz w:val="24"/>
                <w:szCs w:val="24"/>
                <w:rtl/>
              </w:rPr>
              <w:t xml:space="preserve">المسافرة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†_‡K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DecoType Naskh Extensions" w:hint="cs"/>
                <w:sz w:val="24"/>
                <w:szCs w:val="24"/>
                <w:rtl/>
              </w:rPr>
              <w:t>أمر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†KvbwU ?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(K)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  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>سَافِرْنَ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                                (L)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>سَافَرْنَ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   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                          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(M)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سَافَرُوا   </w:t>
            </w:r>
          </w:p>
          <w:p w14:paraId="64918845" w14:textId="77777777" w:rsidR="00FA7E47" w:rsidRPr="00FA7E47" w:rsidRDefault="00FA7E47" w:rsidP="00FA7E47">
            <w:pPr>
              <w:rPr>
                <w:rFonts w:ascii="SutonnyMJ" w:eastAsia="Calibri" w:hAnsi="SutonnyMJ" w:cs="SutonnyMJ"/>
                <w:sz w:val="24"/>
                <w:szCs w:val="24"/>
              </w:rPr>
            </w:pP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>20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 xml:space="preserve">| </w:t>
            </w:r>
            <w:r w:rsidRPr="00FA7E47">
              <w:rPr>
                <w:rFonts w:ascii="SutonnyMJ" w:eastAsia="Calibri" w:hAnsi="SutonnyMJ" w:cs="Times New Roman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DecoType Naskh Extensions" w:hint="cs"/>
                <w:sz w:val="24"/>
                <w:szCs w:val="24"/>
                <w:rtl/>
              </w:rPr>
              <w:t>مزيد فيه</w:t>
            </w:r>
            <w:r w:rsidRPr="00FA7E47">
              <w:rPr>
                <w:rFonts w:ascii="SutonnyMJ" w:eastAsia="Calibri" w:hAnsi="SutonnyMJ" w:cs="Times New Roman"/>
                <w:sz w:val="24"/>
                <w:szCs w:val="24"/>
              </w:rPr>
              <w:t xml:space="preserve">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†KvbwU ?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                                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(K)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قَابَلَ  </w:t>
            </w:r>
            <w:r w:rsidRPr="00FA7E47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Arial"/>
                <w:sz w:val="24"/>
                <w:szCs w:val="24"/>
              </w:rPr>
              <w:t xml:space="preserve">                                 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          </w:t>
            </w:r>
            <w:r w:rsidRPr="00FA7E47">
              <w:rPr>
                <w:rFonts w:ascii="SutonnyMJ" w:eastAsia="Calibri" w:hAnsi="SutonnyMJ" w:cs="Arial"/>
                <w:sz w:val="24"/>
                <w:szCs w:val="24"/>
              </w:rPr>
              <w:t xml:space="preserve">      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(L)</w:t>
            </w:r>
            <w:r w:rsidRPr="00FA7E47">
              <w:rPr>
                <w:rFonts w:ascii="SutonnyMJ" w:eastAsia="Calibri" w:hAnsi="SutonnyMJ" w:cs="SutonnyMJ" w:hint="cs"/>
                <w:sz w:val="24"/>
                <w:szCs w:val="24"/>
                <w:rtl/>
              </w:rPr>
              <w:t xml:space="preserve"> </w:t>
            </w:r>
            <w:r w:rsidRPr="00FA7E47">
              <w:rPr>
                <w:rFonts w:ascii="SutonnyMJ" w:eastAsia="Calibri" w:hAnsi="SutonnyMJ" w:cs="Arial"/>
                <w:sz w:val="24"/>
                <w:szCs w:val="24"/>
              </w:rPr>
              <w:t xml:space="preserve"> </w:t>
            </w:r>
            <w:r w:rsidRPr="00FA7E47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نَاصِرٌ</w:t>
            </w:r>
            <w:r w:rsidRPr="00FA7E47">
              <w:rPr>
                <w:rFonts w:ascii="SutonnyMJ" w:eastAsia="Calibri" w:hAnsi="SutonnyMJ" w:cs="Arial"/>
                <w:sz w:val="24"/>
                <w:szCs w:val="24"/>
              </w:rPr>
              <w:t xml:space="preserve">                                   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  </w:t>
            </w:r>
            <w:r w:rsidRPr="00FA7E47">
              <w:rPr>
                <w:rFonts w:ascii="SutonnyMJ" w:eastAsia="Calibri" w:hAnsi="SutonnyMJ" w:cs="Arial"/>
                <w:sz w:val="24"/>
                <w:szCs w:val="24"/>
              </w:rPr>
              <w:t xml:space="preserve">      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   </w:t>
            </w:r>
            <w:r w:rsidRPr="00FA7E47">
              <w:rPr>
                <w:rFonts w:ascii="SutonnyMJ" w:eastAsia="Calibri" w:hAnsi="SutonnyMJ" w:cs="Arial"/>
                <w:sz w:val="24"/>
                <w:szCs w:val="24"/>
              </w:rPr>
              <w:t xml:space="preserve">       </w:t>
            </w:r>
            <w:r w:rsidRPr="00FA7E47">
              <w:rPr>
                <w:rFonts w:ascii="SutonnyMJ" w:eastAsia="Calibri" w:hAnsi="SutonnyMJ" w:cs="SutonnyMJ"/>
                <w:sz w:val="24"/>
                <w:szCs w:val="24"/>
              </w:rPr>
              <w:t>(M)</w:t>
            </w:r>
            <w:r w:rsidRPr="00FA7E47">
              <w:rPr>
                <w:rFonts w:ascii="SutonnyMJ" w:eastAsia="Calibri" w:hAnsi="SutonnyMJ" w:cs="SutonnyMJ"/>
                <w:sz w:val="24"/>
                <w:szCs w:val="24"/>
                <w:rtl/>
              </w:rPr>
              <w:t xml:space="preserve">      </w:t>
            </w:r>
            <w:r w:rsidRPr="00FA7E47">
              <w:rPr>
                <w:rFonts w:ascii="SutonnyMJ" w:eastAsia="Calibri" w:hAnsi="SutonnyMJ" w:cs="Arial" w:hint="cs"/>
                <w:sz w:val="24"/>
                <w:szCs w:val="24"/>
                <w:rtl/>
              </w:rPr>
              <w:t xml:space="preserve">جَعْفَرَ  </w:t>
            </w:r>
          </w:p>
        </w:tc>
      </w:tr>
    </w:tbl>
    <w:bookmarkEnd w:id="1"/>
    <w:p w14:paraId="373A1BC4" w14:textId="77777777" w:rsidR="009B680F" w:rsidRPr="00E81670" w:rsidRDefault="009B680F" w:rsidP="009B680F">
      <w:pPr>
        <w:spacing w:after="0" w:line="240" w:lineRule="auto"/>
        <w:jc w:val="center"/>
        <w:rPr>
          <w:rFonts w:ascii="SutonnyMJ" w:eastAsia="Times New Roman" w:hAnsi="SutonnyMJ" w:cs="SutonnyMJ"/>
          <w:sz w:val="28"/>
          <w:szCs w:val="28"/>
          <w:rtl/>
        </w:rPr>
      </w:pPr>
      <w:r w:rsidRPr="00E81670">
        <w:rPr>
          <w:rFonts w:ascii="SutonnyMJ" w:eastAsia="Times New Roman" w:hAnsi="SutonnyMJ" w:cs="SutonnyMJ" w:hint="cs"/>
          <w:sz w:val="28"/>
          <w:szCs w:val="28"/>
          <w:rtl/>
        </w:rPr>
        <w:lastRenderedPageBreak/>
        <w:t xml:space="preserve">            </w:t>
      </w:r>
      <w:r w:rsidRPr="00FA7E47">
        <w:rPr>
          <w:rFonts w:ascii="SutonnyMJ" w:eastAsia="Times New Roman" w:hAnsi="SutonnyMJ" w:cs="SutonnyMJ"/>
          <w:sz w:val="28"/>
          <w:szCs w:val="28"/>
        </w:rPr>
        <w:t xml:space="preserve">1bs cÖkœ ,  </w:t>
      </w:r>
      <w:r w:rsidRPr="00E81670">
        <w:rPr>
          <w:rFonts w:ascii="SutonnyMJ" w:eastAsia="Times New Roman" w:hAnsi="SutonnyMJ" w:cs="SutonnyMJ" w:hint="cs"/>
          <w:sz w:val="28"/>
          <w:szCs w:val="28"/>
          <w:rtl/>
        </w:rPr>
        <w:t>mb 144</w:t>
      </w:r>
      <w:r>
        <w:rPr>
          <w:rFonts w:ascii="SutonnyMJ" w:eastAsia="Times New Roman" w:hAnsi="SutonnyMJ" w:cs="SutonnyMJ" w:hint="cs"/>
          <w:sz w:val="28"/>
          <w:szCs w:val="28"/>
          <w:rtl/>
        </w:rPr>
        <w:t>1</w:t>
      </w:r>
      <w:r w:rsidRPr="00E81670">
        <w:rPr>
          <w:rFonts w:ascii="SutonnyMJ" w:eastAsia="Times New Roman" w:hAnsi="SutonnyMJ" w:cs="SutonnyMJ" w:hint="cs"/>
          <w:sz w:val="28"/>
          <w:szCs w:val="28"/>
          <w:rtl/>
        </w:rPr>
        <w:t xml:space="preserve"> wnRix</w:t>
      </w:r>
    </w:p>
    <w:p w14:paraId="7E1A983C" w14:textId="091A4259" w:rsidR="00E81670" w:rsidRDefault="00E81670" w:rsidP="00E81670">
      <w:pPr>
        <w:spacing w:after="0" w:line="240" w:lineRule="auto"/>
        <w:jc w:val="center"/>
        <w:rPr>
          <w:rFonts w:ascii="SutonnyMJ" w:eastAsia="Times New Roman" w:hAnsi="SutonnyMJ" w:cs="SutonnyMJ"/>
          <w:sz w:val="28"/>
          <w:szCs w:val="28"/>
          <w:rtl/>
        </w:rPr>
      </w:pPr>
    </w:p>
    <w:tbl>
      <w:tblPr>
        <w:tblStyle w:val="TableGrid11"/>
        <w:tblpPr w:leftFromText="180" w:rightFromText="180" w:vertAnchor="page" w:horzAnchor="margin" w:tblpXSpec="center" w:tblpY="1188"/>
        <w:tblW w:w="9288" w:type="dxa"/>
        <w:tblLook w:val="04A0" w:firstRow="1" w:lastRow="0" w:firstColumn="1" w:lastColumn="0" w:noHBand="0" w:noVBand="1"/>
      </w:tblPr>
      <w:tblGrid>
        <w:gridCol w:w="4698"/>
        <w:gridCol w:w="4590"/>
      </w:tblGrid>
      <w:tr w:rsidR="00E81670" w:rsidRPr="0098068D" w14:paraId="1D5CB862" w14:textId="77777777" w:rsidTr="00E81670">
        <w:trPr>
          <w:trHeight w:val="14300"/>
        </w:trPr>
        <w:tc>
          <w:tcPr>
            <w:tcW w:w="4698" w:type="dxa"/>
            <w:tcBorders>
              <w:right w:val="single" w:sz="4" w:space="0" w:color="auto"/>
            </w:tcBorders>
          </w:tcPr>
          <w:p w14:paraId="0611A800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  <w:rtl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>1|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الاغتسال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 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AwZwi³ Aÿi Kx Kx ? </w:t>
            </w:r>
          </w:p>
          <w:p w14:paraId="6E66AB37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  <w:rtl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>(K)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  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ا - ت     </w:t>
            </w:r>
          </w:p>
          <w:p w14:paraId="73C3450E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  <w:rtl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>(L)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>ا - ت - س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</w:p>
          <w:p w14:paraId="253D0F77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>(M)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غ - س - ل  </w:t>
            </w:r>
          </w:p>
          <w:p w14:paraId="328718EE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6"/>
                <w:szCs w:val="26"/>
                <w:rtl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2</w:t>
            </w:r>
            <w:r w:rsidRPr="0098068D">
              <w:rPr>
                <w:rFonts w:ascii="SutonnyMJ" w:hAnsi="SutonnyMJ" w:cs="Times New Roman"/>
                <w:sz w:val="26"/>
                <w:szCs w:val="26"/>
              </w:rPr>
              <w:t>|</w:t>
            </w:r>
            <w:r w:rsidRPr="0098068D">
              <w:rPr>
                <w:rFonts w:ascii="SutonnyMJ" w:hAnsi="SutonnyMJ" w:cs="Times New Roman"/>
                <w:sz w:val="26"/>
                <w:szCs w:val="26"/>
                <w:rtl/>
              </w:rPr>
              <w:t xml:space="preserve">  </w:t>
            </w:r>
            <w:r w:rsidRPr="0098068D">
              <w:rPr>
                <w:rFonts w:ascii="SutonnyMJ" w:hAnsi="SutonnyMJ" w:cs="Times New Roman"/>
                <w:sz w:val="26"/>
                <w:szCs w:val="26"/>
              </w:rPr>
              <w:t xml:space="preserve"> </w:t>
            </w:r>
            <w:r w:rsidRPr="0098068D">
              <w:rPr>
                <w:rFonts w:ascii="SutonnyMJ" w:hAnsi="SutonnyMJ" w:cs="Times New Roman"/>
                <w:sz w:val="26"/>
                <w:szCs w:val="26"/>
                <w:rtl/>
              </w:rPr>
              <w:t xml:space="preserve"> </w:t>
            </w:r>
            <w:r w:rsidRPr="0098068D">
              <w:rPr>
                <w:rFonts w:ascii="SutonnyMJ" w:hAnsi="SutonnyMJ" w:cs="Times New Roman" w:hint="cs"/>
                <w:sz w:val="26"/>
                <w:szCs w:val="26"/>
                <w:rtl/>
              </w:rPr>
              <w:t>فعل مضارع</w:t>
            </w:r>
            <w:r w:rsidRPr="0098068D">
              <w:rPr>
                <w:rFonts w:ascii="SutonnyMJ" w:hAnsi="SutonnyMJ" w:cs="Times New Roman"/>
                <w:sz w:val="26"/>
                <w:szCs w:val="26"/>
              </w:rPr>
              <w:t xml:space="preserve"> Gi KZ mxMvq </w:t>
            </w:r>
            <w:r w:rsidRPr="0098068D">
              <w:rPr>
                <w:rFonts w:ascii="SutonnyMJ" w:hAnsi="SutonnyMJ" w:cs="Times New Roman" w:hint="cs"/>
                <w:sz w:val="26"/>
                <w:szCs w:val="26"/>
                <w:rtl/>
              </w:rPr>
              <w:t xml:space="preserve"> نون إعرابي</w:t>
            </w:r>
            <w:r w:rsidRPr="0098068D">
              <w:rPr>
                <w:rFonts w:ascii="SutonnyMJ" w:hAnsi="SutonnyMJ" w:cs="Times New Roman"/>
                <w:sz w:val="26"/>
                <w:szCs w:val="26"/>
              </w:rPr>
              <w:t>Av‡Q ?</w:t>
            </w:r>
            <w:r w:rsidRPr="0098068D">
              <w:rPr>
                <w:rFonts w:ascii="SutonnyMJ" w:hAnsi="SutonnyMJ" w:cs="Times New Roman" w:hint="cs"/>
                <w:sz w:val="26"/>
                <w:szCs w:val="26"/>
                <w:rtl/>
              </w:rPr>
              <w:t xml:space="preserve"> </w:t>
            </w:r>
          </w:p>
          <w:p w14:paraId="03D42DFE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  <w:rtl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>(K)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>5 mxMvq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</w:t>
            </w:r>
          </w:p>
          <w:p w14:paraId="7DF52058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  <w:rtl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>(L)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7 mxMvq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 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</w:p>
          <w:p w14:paraId="3FE6BD37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>(M)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>2 mxMvq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</w:p>
          <w:p w14:paraId="11F5BA87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  <w:rtl/>
              </w:rPr>
            </w:pP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>3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>|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>اُكْتُبْ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 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†Kvb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باب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†_‡K?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   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  </w:t>
            </w:r>
          </w:p>
          <w:p w14:paraId="1B0194D4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  <w:rtl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>(K)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      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>كرم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</w:p>
          <w:p w14:paraId="26B73CF1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  <w:rtl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(L)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      ضرب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</w:p>
          <w:p w14:paraId="5EA9BEAB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>(M)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>نصر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</w:p>
          <w:p w14:paraId="31048D26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4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>|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 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مجهول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>†KvbwU ?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     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</w:p>
          <w:p w14:paraId="16A7BB48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(K)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   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>يُفْعِلُوْنَ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</w:p>
          <w:p w14:paraId="3BC86FC8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(L)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 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>يُفْعَلُوْنَ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</w:p>
          <w:p w14:paraId="13750F18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>(M)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>يَفْعَلُوْنَ</w:t>
            </w:r>
          </w:p>
          <w:p w14:paraId="0CD0D17B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6"/>
                <w:szCs w:val="26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5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>|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>مضارع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  <w:r w:rsidRPr="0098068D">
              <w:rPr>
                <w:rFonts w:ascii="SutonnyMJ" w:hAnsi="SutonnyMJ" w:cs="Times New Roman"/>
                <w:sz w:val="26"/>
                <w:szCs w:val="26"/>
              </w:rPr>
              <w:t>Gi †Kvb</w:t>
            </w:r>
            <w:r w:rsidRPr="0098068D">
              <w:rPr>
                <w:rFonts w:ascii="SutonnyMJ" w:hAnsi="SutonnyMJ" w:cs="Times New Roman" w:hint="cs"/>
                <w:sz w:val="26"/>
                <w:szCs w:val="26"/>
                <w:rtl/>
              </w:rPr>
              <w:t xml:space="preserve">نون </w:t>
            </w:r>
            <w:r w:rsidRPr="0098068D">
              <w:rPr>
                <w:rFonts w:ascii="SutonnyMJ" w:hAnsi="SutonnyMJ" w:cs="Times New Roman"/>
                <w:sz w:val="26"/>
                <w:szCs w:val="26"/>
              </w:rPr>
              <w:t xml:space="preserve"> KL‡bv cwieZ©b nq bv?</w:t>
            </w:r>
          </w:p>
          <w:p w14:paraId="42011348" w14:textId="77777777" w:rsidR="00E81670" w:rsidRPr="0098068D" w:rsidRDefault="00E81670" w:rsidP="00E81670">
            <w:pPr>
              <w:spacing w:line="20" w:lineRule="atLeast"/>
              <w:ind w:hanging="90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>(K)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>نون الجمع المؤنث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 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</w:p>
          <w:p w14:paraId="3E4D8274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>(L)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>نون التوكيد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</w:p>
          <w:p w14:paraId="3E92790D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>(M)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       نون  الإعرابى  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</w:p>
          <w:p w14:paraId="143ACA8E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6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>|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>ما نَصَرَ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Gi weKí †KvbwU ?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        </w:t>
            </w:r>
          </w:p>
          <w:p w14:paraId="2E797377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>(K)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>لا يَنْصُرُ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 </w:t>
            </w:r>
          </w:p>
          <w:p w14:paraId="044F79D2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>(L)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>لَمْ يَنْصُرْ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</w:p>
          <w:p w14:paraId="78011BBE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  <w:rtl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(M) 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>لَنْ يَنْصُرَ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</w:p>
          <w:p w14:paraId="5D92398A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7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|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فعل أمر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†KvbwU ?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     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   </w:t>
            </w:r>
          </w:p>
          <w:p w14:paraId="4DB6442A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>(K)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  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اُدْخُلُوْا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</w:p>
          <w:p w14:paraId="6461E1B6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>(L)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>أَدْخِلُوْا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 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</w:p>
          <w:p w14:paraId="1A1CF6E2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  <w:rtl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(M)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>DfqwU</w:t>
            </w:r>
          </w:p>
          <w:p w14:paraId="643807ED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0"/>
                <w:szCs w:val="20"/>
                <w:rtl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 8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>|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>فَعُلَ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 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  <w:r w:rsidRPr="0098068D">
              <w:rPr>
                <w:rFonts w:ascii="SutonnyMJ" w:hAnsi="SutonnyMJ" w:cs="Times New Roman"/>
                <w:sz w:val="24"/>
                <w:szCs w:val="24"/>
              </w:rPr>
              <w:t xml:space="preserve">Gi </w:t>
            </w:r>
            <w:r w:rsidRPr="0098068D">
              <w:rPr>
                <w:rFonts w:ascii="SutonnyMJ" w:hAnsi="SutonnyMJ" w:cs="Times New Roman" w:hint="cs"/>
                <w:sz w:val="24"/>
                <w:szCs w:val="24"/>
                <w:rtl/>
              </w:rPr>
              <w:t xml:space="preserve"> مضارع</w:t>
            </w:r>
            <w:r w:rsidRPr="0098068D">
              <w:rPr>
                <w:rFonts w:ascii="SutonnyMJ" w:hAnsi="SutonnyMJ" w:cs="Times New Roman"/>
                <w:sz w:val="24"/>
                <w:szCs w:val="24"/>
              </w:rPr>
              <w:t>†KvbwU ? (cÖwm× 6 eve †_‡K)</w:t>
            </w:r>
            <w:r w:rsidRPr="0098068D">
              <w:rPr>
                <w:rFonts w:ascii="SutonnyMJ" w:hAnsi="SutonnyMJ" w:cs="Times New Roman" w:hint="cs"/>
                <w:sz w:val="24"/>
                <w:szCs w:val="24"/>
                <w:rtl/>
              </w:rPr>
              <w:t xml:space="preserve">  </w:t>
            </w:r>
          </w:p>
          <w:p w14:paraId="54950868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>(K)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>يَفْعَلُ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 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</w:p>
          <w:p w14:paraId="74705A8A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>(L)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>يَفْعُلُ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</w:p>
          <w:p w14:paraId="154E5B65" w14:textId="77777777" w:rsidR="00E81670" w:rsidRPr="0098068D" w:rsidRDefault="00E81670" w:rsidP="00E81670">
            <w:pPr>
              <w:spacing w:line="20" w:lineRule="atLeast"/>
              <w:ind w:left="-90" w:firstLine="90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>(M)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>يَفْعِلُ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 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                                                                </w:t>
            </w:r>
          </w:p>
          <w:p w14:paraId="7A14DD85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9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|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>رباعي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†KvbwU? 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</w:t>
            </w:r>
          </w:p>
          <w:p w14:paraId="0D83417D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>(K)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>مُبَعْثرٌ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</w:t>
            </w:r>
          </w:p>
          <w:p w14:paraId="7F7409C9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>(L)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>مُسْتَغْفرٌ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 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</w:p>
          <w:p w14:paraId="21A858C3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(M)  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>مَضْرُوْبُوْنَ</w:t>
            </w:r>
          </w:p>
          <w:p w14:paraId="5261E451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10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|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>ماضي مطلق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Gi ZiRgv †KvbwU? 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  </w:t>
            </w:r>
          </w:p>
          <w:p w14:paraId="1080C91A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>(K)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Zzwg Ki‡Z </w:t>
            </w:r>
          </w:p>
          <w:p w14:paraId="37AF9D79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(L)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Zzwg K‡i wQ‡j| </w:t>
            </w:r>
          </w:p>
          <w:p w14:paraId="6738F92E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>(M)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Zzwg K‡iQ|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90" w:type="dxa"/>
            <w:tcBorders>
              <w:right w:val="single" w:sz="4" w:space="0" w:color="auto"/>
            </w:tcBorders>
          </w:tcPr>
          <w:p w14:paraId="0FBC4BD4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11|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مُشَرَّفٌ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Gi eve †KvbwU?                 </w:t>
            </w:r>
          </w:p>
          <w:p w14:paraId="45B5CFFE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>(K)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تفعّلٌ</w:t>
            </w:r>
          </w:p>
          <w:p w14:paraId="6AF92427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>(L)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تفعيلٌ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 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     </w:t>
            </w:r>
          </w:p>
          <w:p w14:paraId="72ECE70C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(M) 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تفاعلٌ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</w:p>
          <w:p w14:paraId="0568B35F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12|   ÔAvgiv †hb Zvjvk Kwi ÕGi Aviex Kx?  </w:t>
            </w:r>
          </w:p>
          <w:p w14:paraId="1CB5E84E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>(K)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لِنَطْلُبْ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      </w:t>
            </w:r>
          </w:p>
          <w:p w14:paraId="099DB2EF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(L) 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نَطْلُبُ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</w:p>
          <w:p w14:paraId="01E62FF4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(M) 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لا نَطْلُبْ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 </w:t>
            </w:r>
          </w:p>
          <w:p w14:paraId="76CA4ECC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13|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فعل ماضي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†KvbwU?        </w:t>
            </w:r>
          </w:p>
          <w:p w14:paraId="4A3DD9ED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>(K)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تَتَقَبَّلْنَ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 </w:t>
            </w:r>
          </w:p>
          <w:p w14:paraId="41DE4691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(L) 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تَقَبَّلْنَ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 </w:t>
            </w:r>
          </w:p>
          <w:p w14:paraId="074610FB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>(M)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صَرِّفْنَ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  </w:t>
            </w:r>
          </w:p>
          <w:p w14:paraId="26061AAB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14|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معروف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†KvbwU?  </w:t>
            </w:r>
          </w:p>
          <w:p w14:paraId="5339CF69" w14:textId="77777777" w:rsidR="00E81670" w:rsidRPr="0098068D" w:rsidRDefault="00E81670" w:rsidP="00E81670">
            <w:pPr>
              <w:spacing w:line="20" w:lineRule="atLeast"/>
              <w:ind w:left="-110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(K) 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أُكِلَ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</w:t>
            </w:r>
          </w:p>
          <w:p w14:paraId="6BD6DF4F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(L)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أُكْرَمُ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</w:p>
          <w:p w14:paraId="2D41D6AE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(M) 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اُكْرُمْ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                                </w:t>
            </w:r>
          </w:p>
          <w:p w14:paraId="51D5AA26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15|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انعام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Gi g~j Aÿi Kx Kx?        </w:t>
            </w:r>
          </w:p>
          <w:p w14:paraId="0CED64F3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(K) 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ن - ع - م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</w:t>
            </w:r>
          </w:p>
          <w:p w14:paraId="0A467C66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(L) 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ا - ن - ع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   </w:t>
            </w:r>
          </w:p>
          <w:p w14:paraId="4D1EF86C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>(M)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ن - ا - م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  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 </w:t>
            </w:r>
          </w:p>
          <w:p w14:paraId="382D16E2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16|  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كُرْمى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†Kvb en‡mi mxMv </w:t>
            </w:r>
          </w:p>
          <w:p w14:paraId="34D3B92A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(K)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اسم آلة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</w:p>
          <w:p w14:paraId="39734AAA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(L) 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اسم تفضيل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 </w:t>
            </w:r>
          </w:p>
          <w:p w14:paraId="17041D66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(M) 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اسم فاعل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</w:p>
          <w:p w14:paraId="13E88A07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17| 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مزيد فيه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†KvbwU?</w:t>
            </w:r>
          </w:p>
          <w:p w14:paraId="5B03FC51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(K)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مُخْرَجٌ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 </w:t>
            </w:r>
          </w:p>
          <w:p w14:paraId="42F39E18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(L) 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مفتاح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</w:p>
          <w:p w14:paraId="1704E36D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(M)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بعثرنَ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 </w:t>
            </w:r>
          </w:p>
          <w:p w14:paraId="319584DF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18|  mwVK †KvbwU?                </w:t>
            </w:r>
          </w:p>
          <w:p w14:paraId="5017224C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(K)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لِتَفْعَلَنَّ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   </w:t>
            </w:r>
          </w:p>
          <w:p w14:paraId="228B9BCC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(L)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لِتَفْعَلُنَّ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  </w:t>
            </w:r>
          </w:p>
          <w:p w14:paraId="60E4A0F2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(M)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لِتَفْعَلِنَّ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   </w:t>
            </w:r>
          </w:p>
          <w:p w14:paraId="3DFF5AD3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>19|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مَشْرَبٌ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 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Gi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جمع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†KvbwU?     </w:t>
            </w:r>
          </w:p>
          <w:p w14:paraId="084C349C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(K) 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شاربون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 </w:t>
            </w:r>
          </w:p>
          <w:p w14:paraId="6E8B03FC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>(L)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مشربون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  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  </w:t>
            </w:r>
          </w:p>
          <w:p w14:paraId="6624C70B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>(M)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 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مشاربُ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</w:t>
            </w:r>
          </w:p>
          <w:p w14:paraId="2BF4CB70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4"/>
                <w:szCs w:val="24"/>
                <w:rtl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20| </w:t>
            </w:r>
            <w:r w:rsidRPr="0098068D">
              <w:rPr>
                <w:rFonts w:ascii="SutonnyMJ" w:hAnsi="SutonnyMJ" w:cs="Times New Roman"/>
                <w:sz w:val="24"/>
                <w:szCs w:val="24"/>
              </w:rPr>
              <w:t xml:space="preserve">†Kvb ev‡ei </w:t>
            </w:r>
            <w:r w:rsidRPr="0098068D">
              <w:rPr>
                <w:rFonts w:ascii="SutonnyMJ" w:hAnsi="SutonnyMJ" w:cs="Times New Roman"/>
                <w:sz w:val="24"/>
                <w:szCs w:val="24"/>
                <w:rtl/>
              </w:rPr>
              <w:t>ماضي و مضارع</w:t>
            </w:r>
            <w:r w:rsidRPr="0098068D">
              <w:rPr>
                <w:rFonts w:ascii="SutonnyMJ" w:hAnsi="SutonnyMJ" w:cs="Times New Roman"/>
                <w:sz w:val="24"/>
                <w:szCs w:val="24"/>
              </w:rPr>
              <w:t xml:space="preserve"> Gi AvBb Kvwjgvi</w:t>
            </w:r>
          </w:p>
          <w:p w14:paraId="692D4461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4"/>
                <w:szCs w:val="24"/>
              </w:rPr>
              <w:t xml:space="preserve"> niKZ Awfbœ ?</w:t>
            </w:r>
          </w:p>
          <w:p w14:paraId="08A51C07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(K)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نصر ينصر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    </w:t>
            </w:r>
          </w:p>
          <w:p w14:paraId="4130E367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(L)   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فتح يفتح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     </w:t>
            </w:r>
          </w:p>
          <w:p w14:paraId="0B90BC5D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8"/>
                <w:szCs w:val="28"/>
                <w:rtl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(M) </w:t>
            </w:r>
            <w:r w:rsidRPr="0098068D"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  <w:r w:rsidRPr="0098068D">
              <w:rPr>
                <w:rFonts w:ascii="SutonnyMJ" w:hAnsi="SutonnyMJ" w:cs="Times New Roman"/>
                <w:sz w:val="28"/>
                <w:szCs w:val="28"/>
                <w:rtl/>
              </w:rPr>
              <w:t>سمع يسمع</w:t>
            </w: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 </w:t>
            </w:r>
          </w:p>
          <w:p w14:paraId="4A96FC5F" w14:textId="77777777" w:rsidR="00E81670" w:rsidRPr="0098068D" w:rsidRDefault="00E81670" w:rsidP="00E81670">
            <w:pPr>
              <w:spacing w:line="20" w:lineRule="atLeast"/>
              <w:rPr>
                <w:rFonts w:ascii="SutonnyMJ" w:hAnsi="SutonnyMJ" w:cs="Times New Roman"/>
                <w:sz w:val="24"/>
                <w:szCs w:val="24"/>
              </w:rPr>
            </w:pPr>
            <w:r w:rsidRPr="0098068D">
              <w:rPr>
                <w:rFonts w:ascii="SutonnyMJ" w:hAnsi="SutonnyMJ" w:cs="Times New Roman"/>
                <w:sz w:val="28"/>
                <w:szCs w:val="28"/>
              </w:rPr>
              <w:t xml:space="preserve"> </w:t>
            </w:r>
          </w:p>
        </w:tc>
      </w:tr>
    </w:tbl>
    <w:p w14:paraId="507A4B3A" w14:textId="7EA4E315" w:rsidR="00E81670" w:rsidRDefault="00E81670" w:rsidP="00E81670">
      <w:pPr>
        <w:spacing w:after="0" w:line="240" w:lineRule="auto"/>
        <w:jc w:val="center"/>
        <w:rPr>
          <w:rFonts w:ascii="SutonnyMJ" w:eastAsia="Times New Roman" w:hAnsi="SutonnyMJ" w:cs="SutonnyMJ"/>
          <w:sz w:val="28"/>
          <w:szCs w:val="28"/>
          <w:rtl/>
        </w:rPr>
      </w:pPr>
    </w:p>
    <w:p w14:paraId="16A895DE" w14:textId="5C8A153A" w:rsidR="00E81670" w:rsidRDefault="00E81670" w:rsidP="00E81670">
      <w:pPr>
        <w:spacing w:after="0" w:line="240" w:lineRule="auto"/>
        <w:jc w:val="center"/>
        <w:rPr>
          <w:rFonts w:ascii="SutonnyMJ" w:eastAsia="Times New Roman" w:hAnsi="SutonnyMJ" w:cs="SutonnyMJ"/>
          <w:sz w:val="28"/>
          <w:szCs w:val="28"/>
          <w:rtl/>
        </w:rPr>
      </w:pPr>
    </w:p>
    <w:p w14:paraId="385D3906" w14:textId="6B6164AF" w:rsidR="00E81670" w:rsidRDefault="00E81670" w:rsidP="00E81670">
      <w:pPr>
        <w:spacing w:after="0" w:line="240" w:lineRule="auto"/>
        <w:jc w:val="center"/>
        <w:rPr>
          <w:rFonts w:ascii="SutonnyMJ" w:eastAsia="Times New Roman" w:hAnsi="SutonnyMJ" w:cs="SutonnyMJ"/>
          <w:sz w:val="28"/>
          <w:szCs w:val="28"/>
          <w:rtl/>
        </w:rPr>
      </w:pPr>
    </w:p>
    <w:p w14:paraId="12606EAF" w14:textId="1882F2A3" w:rsidR="00E81670" w:rsidRDefault="00E81670" w:rsidP="00E81670">
      <w:pPr>
        <w:spacing w:after="0" w:line="240" w:lineRule="auto"/>
        <w:jc w:val="center"/>
        <w:rPr>
          <w:rFonts w:ascii="SutonnyMJ" w:eastAsia="Times New Roman" w:hAnsi="SutonnyMJ" w:cs="SutonnyMJ"/>
          <w:sz w:val="28"/>
          <w:szCs w:val="28"/>
          <w:rtl/>
        </w:rPr>
      </w:pPr>
    </w:p>
    <w:p w14:paraId="72A3207E" w14:textId="77227456" w:rsidR="00E81670" w:rsidRDefault="00E81670" w:rsidP="00E81670">
      <w:pPr>
        <w:spacing w:after="0" w:line="240" w:lineRule="auto"/>
        <w:jc w:val="center"/>
        <w:rPr>
          <w:rFonts w:ascii="SutonnyMJ" w:eastAsia="Times New Roman" w:hAnsi="SutonnyMJ" w:cs="SutonnyMJ"/>
          <w:sz w:val="28"/>
          <w:szCs w:val="28"/>
          <w:rtl/>
        </w:rPr>
      </w:pPr>
    </w:p>
    <w:p w14:paraId="7FD5FD1A" w14:textId="4F5BC402" w:rsidR="00E81670" w:rsidRDefault="00E81670" w:rsidP="00E81670">
      <w:pPr>
        <w:spacing w:after="0" w:line="240" w:lineRule="auto"/>
        <w:jc w:val="center"/>
        <w:rPr>
          <w:rFonts w:ascii="SutonnyMJ" w:eastAsia="Times New Roman" w:hAnsi="SutonnyMJ" w:cs="SutonnyMJ"/>
          <w:sz w:val="28"/>
          <w:szCs w:val="28"/>
          <w:rtl/>
        </w:rPr>
      </w:pPr>
    </w:p>
    <w:p w14:paraId="0E7B5A6B" w14:textId="2D487E9C" w:rsidR="00E81670" w:rsidRDefault="00E81670" w:rsidP="00E81670">
      <w:pPr>
        <w:spacing w:after="0" w:line="240" w:lineRule="auto"/>
        <w:jc w:val="center"/>
        <w:rPr>
          <w:rFonts w:ascii="SutonnyMJ" w:eastAsia="Times New Roman" w:hAnsi="SutonnyMJ" w:cs="SutonnyMJ"/>
          <w:sz w:val="28"/>
          <w:szCs w:val="28"/>
          <w:rtl/>
        </w:rPr>
      </w:pPr>
    </w:p>
    <w:p w14:paraId="512DE1F0" w14:textId="6841A806" w:rsidR="00E81670" w:rsidRDefault="00E81670" w:rsidP="00E81670">
      <w:pPr>
        <w:spacing w:after="0" w:line="240" w:lineRule="auto"/>
        <w:jc w:val="center"/>
        <w:rPr>
          <w:rFonts w:ascii="SutonnyMJ" w:eastAsia="Times New Roman" w:hAnsi="SutonnyMJ" w:cs="SutonnyMJ"/>
          <w:sz w:val="28"/>
          <w:szCs w:val="28"/>
          <w:rtl/>
        </w:rPr>
      </w:pPr>
    </w:p>
    <w:p w14:paraId="39D7E757" w14:textId="2AD2C36F" w:rsidR="00E81670" w:rsidRDefault="00E81670" w:rsidP="00E81670">
      <w:pPr>
        <w:spacing w:after="0" w:line="240" w:lineRule="auto"/>
        <w:jc w:val="center"/>
        <w:rPr>
          <w:rFonts w:ascii="SutonnyMJ" w:eastAsia="Times New Roman" w:hAnsi="SutonnyMJ" w:cs="SutonnyMJ"/>
          <w:sz w:val="28"/>
          <w:szCs w:val="28"/>
          <w:rtl/>
        </w:rPr>
      </w:pPr>
    </w:p>
    <w:p w14:paraId="72A03018" w14:textId="06620075" w:rsidR="00E81670" w:rsidRDefault="00E81670" w:rsidP="00E81670">
      <w:pPr>
        <w:spacing w:after="0" w:line="240" w:lineRule="auto"/>
        <w:jc w:val="center"/>
        <w:rPr>
          <w:rFonts w:ascii="SutonnyMJ" w:eastAsia="Times New Roman" w:hAnsi="SutonnyMJ" w:cs="SutonnyMJ"/>
          <w:sz w:val="28"/>
          <w:szCs w:val="28"/>
          <w:rtl/>
        </w:rPr>
      </w:pPr>
    </w:p>
    <w:p w14:paraId="78B8462B" w14:textId="5068CC44" w:rsidR="00E81670" w:rsidRDefault="00E81670" w:rsidP="00E81670">
      <w:pPr>
        <w:spacing w:after="0" w:line="240" w:lineRule="auto"/>
        <w:jc w:val="center"/>
        <w:rPr>
          <w:rFonts w:ascii="SutonnyMJ" w:eastAsia="Times New Roman" w:hAnsi="SutonnyMJ" w:cs="SutonnyMJ"/>
          <w:sz w:val="28"/>
          <w:szCs w:val="28"/>
          <w:rtl/>
        </w:rPr>
      </w:pPr>
    </w:p>
    <w:p w14:paraId="5F71353A" w14:textId="1513DAD3" w:rsidR="00E81670" w:rsidRDefault="00E81670" w:rsidP="00E81670">
      <w:pPr>
        <w:spacing w:after="0" w:line="240" w:lineRule="auto"/>
        <w:jc w:val="center"/>
        <w:rPr>
          <w:rFonts w:ascii="SutonnyMJ" w:eastAsia="Times New Roman" w:hAnsi="SutonnyMJ" w:cs="SutonnyMJ"/>
          <w:sz w:val="28"/>
          <w:szCs w:val="28"/>
          <w:rtl/>
        </w:rPr>
      </w:pPr>
    </w:p>
    <w:p w14:paraId="35BE8195" w14:textId="687DFC0E" w:rsidR="00E81670" w:rsidRDefault="00E81670" w:rsidP="00E81670">
      <w:pPr>
        <w:spacing w:after="0" w:line="240" w:lineRule="auto"/>
        <w:jc w:val="center"/>
        <w:rPr>
          <w:rFonts w:ascii="SutonnyMJ" w:eastAsia="Times New Roman" w:hAnsi="SutonnyMJ" w:cs="SutonnyMJ"/>
          <w:sz w:val="28"/>
          <w:szCs w:val="28"/>
          <w:rtl/>
        </w:rPr>
      </w:pPr>
    </w:p>
    <w:p w14:paraId="443B9780" w14:textId="3D2FF15A" w:rsidR="00E81670" w:rsidRDefault="00E81670" w:rsidP="00E81670">
      <w:pPr>
        <w:spacing w:after="0" w:line="240" w:lineRule="auto"/>
        <w:jc w:val="center"/>
        <w:rPr>
          <w:rFonts w:ascii="SutonnyMJ" w:eastAsia="Times New Roman" w:hAnsi="SutonnyMJ" w:cs="SutonnyMJ"/>
          <w:sz w:val="28"/>
          <w:szCs w:val="28"/>
          <w:rtl/>
        </w:rPr>
      </w:pPr>
    </w:p>
    <w:p w14:paraId="734ADA17" w14:textId="199DA0BD" w:rsidR="00E81670" w:rsidRDefault="00E81670" w:rsidP="00E81670">
      <w:pPr>
        <w:spacing w:after="0" w:line="240" w:lineRule="auto"/>
        <w:jc w:val="center"/>
        <w:rPr>
          <w:rFonts w:ascii="SutonnyMJ" w:eastAsia="Times New Roman" w:hAnsi="SutonnyMJ" w:cs="SutonnyMJ"/>
          <w:sz w:val="28"/>
          <w:szCs w:val="28"/>
          <w:rtl/>
        </w:rPr>
      </w:pPr>
    </w:p>
    <w:p w14:paraId="4F2C3A37" w14:textId="6EC23BBA" w:rsidR="00E81670" w:rsidRDefault="00E81670" w:rsidP="00E81670">
      <w:pPr>
        <w:spacing w:after="0" w:line="240" w:lineRule="auto"/>
        <w:jc w:val="center"/>
        <w:rPr>
          <w:rFonts w:ascii="SutonnyMJ" w:eastAsia="Times New Roman" w:hAnsi="SutonnyMJ" w:cs="SutonnyMJ"/>
          <w:sz w:val="28"/>
          <w:szCs w:val="28"/>
          <w:rtl/>
        </w:rPr>
      </w:pPr>
    </w:p>
    <w:p w14:paraId="2C7A300E" w14:textId="77777777" w:rsidR="00E81670" w:rsidRPr="00FA7E47" w:rsidRDefault="00E81670" w:rsidP="00E81670">
      <w:pPr>
        <w:spacing w:after="0" w:line="240" w:lineRule="auto"/>
        <w:jc w:val="center"/>
        <w:rPr>
          <w:rFonts w:ascii="SutonnyMJ" w:eastAsia="Times New Roman" w:hAnsi="SutonnyMJ" w:cs="SutonnyMJ"/>
          <w:sz w:val="28"/>
          <w:szCs w:val="28"/>
        </w:rPr>
      </w:pPr>
    </w:p>
    <w:p w14:paraId="4535262B" w14:textId="77777777" w:rsidR="00E81670" w:rsidRDefault="00E81670" w:rsidP="00E81670">
      <w:pPr>
        <w:spacing w:after="200" w:line="276" w:lineRule="auto"/>
        <w:rPr>
          <w:rFonts w:ascii="SutonnyMJ" w:eastAsia="Times New Roman" w:hAnsi="SutonnyMJ" w:cs="SutonnyMJ"/>
          <w:sz w:val="48"/>
          <w:szCs w:val="48"/>
          <w:rtl/>
        </w:rPr>
      </w:pPr>
    </w:p>
    <w:p w14:paraId="7D92B9B9" w14:textId="4B47FBC1" w:rsidR="0098068D" w:rsidRDefault="0098068D" w:rsidP="00E81670">
      <w:pPr>
        <w:spacing w:after="200" w:line="276" w:lineRule="auto"/>
        <w:jc w:val="center"/>
        <w:rPr>
          <w:rFonts w:ascii="SutonnyMJ" w:eastAsia="Times New Roman" w:hAnsi="SutonnyMJ" w:cs="SutonnyMJ"/>
          <w:sz w:val="48"/>
          <w:szCs w:val="48"/>
          <w:rtl/>
        </w:rPr>
      </w:pPr>
    </w:p>
    <w:p w14:paraId="2391F4E1" w14:textId="61355429" w:rsidR="009B680F" w:rsidRDefault="009B680F" w:rsidP="00E81670">
      <w:pPr>
        <w:spacing w:after="200" w:line="276" w:lineRule="auto"/>
        <w:jc w:val="center"/>
        <w:rPr>
          <w:rFonts w:ascii="SutonnyMJ" w:eastAsia="Times New Roman" w:hAnsi="SutonnyMJ" w:cs="SutonnyMJ"/>
          <w:sz w:val="48"/>
          <w:szCs w:val="48"/>
          <w:rtl/>
        </w:rPr>
      </w:pPr>
    </w:p>
    <w:p w14:paraId="55EA9E88" w14:textId="24D0A7FE" w:rsidR="009B680F" w:rsidRDefault="009B680F" w:rsidP="00E81670">
      <w:pPr>
        <w:spacing w:after="200" w:line="276" w:lineRule="auto"/>
        <w:jc w:val="center"/>
        <w:rPr>
          <w:rFonts w:ascii="SutonnyMJ" w:eastAsia="Times New Roman" w:hAnsi="SutonnyMJ" w:cs="SutonnyMJ"/>
          <w:sz w:val="48"/>
          <w:szCs w:val="48"/>
          <w:rtl/>
        </w:rPr>
      </w:pPr>
    </w:p>
    <w:p w14:paraId="73C973EB" w14:textId="1270E480" w:rsidR="009B680F" w:rsidRDefault="009B680F" w:rsidP="00E81670">
      <w:pPr>
        <w:spacing w:after="200" w:line="276" w:lineRule="auto"/>
        <w:jc w:val="center"/>
        <w:rPr>
          <w:rFonts w:ascii="SutonnyMJ" w:eastAsia="Times New Roman" w:hAnsi="SutonnyMJ" w:cs="SutonnyMJ"/>
          <w:sz w:val="48"/>
          <w:szCs w:val="48"/>
          <w:rtl/>
        </w:rPr>
      </w:pPr>
    </w:p>
    <w:p w14:paraId="0FFACC28" w14:textId="2376E337" w:rsidR="009B680F" w:rsidRDefault="009B680F" w:rsidP="00E81670">
      <w:pPr>
        <w:spacing w:after="200" w:line="276" w:lineRule="auto"/>
        <w:jc w:val="center"/>
        <w:rPr>
          <w:rFonts w:ascii="SutonnyMJ" w:eastAsia="Times New Roman" w:hAnsi="SutonnyMJ" w:cs="SutonnyMJ"/>
          <w:sz w:val="48"/>
          <w:szCs w:val="48"/>
          <w:rtl/>
        </w:rPr>
      </w:pPr>
    </w:p>
    <w:p w14:paraId="22F76FCD" w14:textId="0988D581" w:rsidR="009B680F" w:rsidRDefault="009B680F" w:rsidP="00E81670">
      <w:pPr>
        <w:spacing w:after="200" w:line="276" w:lineRule="auto"/>
        <w:jc w:val="center"/>
        <w:rPr>
          <w:rFonts w:ascii="SutonnyMJ" w:eastAsia="Times New Roman" w:hAnsi="SutonnyMJ" w:cs="SutonnyMJ"/>
          <w:sz w:val="48"/>
          <w:szCs w:val="48"/>
          <w:rtl/>
        </w:rPr>
      </w:pPr>
    </w:p>
    <w:p w14:paraId="61737B05" w14:textId="264361C2" w:rsidR="009B680F" w:rsidRDefault="009B680F" w:rsidP="00E81670">
      <w:pPr>
        <w:spacing w:after="200" w:line="276" w:lineRule="auto"/>
        <w:jc w:val="center"/>
        <w:rPr>
          <w:rFonts w:ascii="SutonnyMJ" w:eastAsia="Times New Roman" w:hAnsi="SutonnyMJ" w:cs="SutonnyMJ"/>
          <w:sz w:val="48"/>
          <w:szCs w:val="48"/>
          <w:rtl/>
        </w:rPr>
      </w:pPr>
    </w:p>
    <w:p w14:paraId="020A1B62" w14:textId="58C93227" w:rsidR="009B680F" w:rsidRDefault="009B680F" w:rsidP="00E81670">
      <w:pPr>
        <w:spacing w:after="200" w:line="276" w:lineRule="auto"/>
        <w:jc w:val="center"/>
        <w:rPr>
          <w:rFonts w:ascii="SutonnyMJ" w:eastAsia="Times New Roman" w:hAnsi="SutonnyMJ" w:cs="SutonnyMJ"/>
          <w:sz w:val="48"/>
          <w:szCs w:val="48"/>
          <w:rtl/>
        </w:rPr>
      </w:pPr>
    </w:p>
    <w:p w14:paraId="3995DAD0" w14:textId="44F82378" w:rsidR="009B680F" w:rsidRDefault="009B680F" w:rsidP="00E81670">
      <w:pPr>
        <w:spacing w:after="200" w:line="276" w:lineRule="auto"/>
        <w:jc w:val="center"/>
        <w:rPr>
          <w:rFonts w:ascii="SutonnyMJ" w:eastAsia="Times New Roman" w:hAnsi="SutonnyMJ" w:cs="SutonnyMJ"/>
          <w:sz w:val="48"/>
          <w:szCs w:val="48"/>
          <w:rtl/>
        </w:rPr>
      </w:pPr>
    </w:p>
    <w:p w14:paraId="7E759E7D" w14:textId="014E10D5" w:rsidR="009B680F" w:rsidRDefault="009B680F" w:rsidP="00E81670">
      <w:pPr>
        <w:spacing w:after="200" w:line="276" w:lineRule="auto"/>
        <w:jc w:val="center"/>
        <w:rPr>
          <w:rFonts w:ascii="SutonnyMJ" w:eastAsia="Times New Roman" w:hAnsi="SutonnyMJ" w:cs="SutonnyMJ"/>
          <w:sz w:val="48"/>
          <w:szCs w:val="48"/>
          <w:rtl/>
        </w:rPr>
      </w:pPr>
    </w:p>
    <w:p w14:paraId="2AE872C1" w14:textId="77777777" w:rsidR="009B680F" w:rsidRPr="00C4200A" w:rsidRDefault="009B680F" w:rsidP="00E81670">
      <w:pPr>
        <w:spacing w:after="200" w:line="276" w:lineRule="auto"/>
        <w:jc w:val="center"/>
        <w:rPr>
          <w:rFonts w:ascii="SutonnyMJ" w:eastAsia="Times New Roman" w:hAnsi="SutonnyMJ" w:cs="SutonnyMJ"/>
          <w:sz w:val="48"/>
          <w:szCs w:val="48"/>
        </w:rPr>
      </w:pPr>
    </w:p>
    <w:sectPr w:rsidR="009B680F" w:rsidRPr="00C4200A" w:rsidSect="00C4200A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17EAB" w14:textId="77777777" w:rsidR="00567EE2" w:rsidRDefault="00567EE2" w:rsidP="00E81670">
      <w:pPr>
        <w:spacing w:after="0" w:line="240" w:lineRule="auto"/>
      </w:pPr>
      <w:r>
        <w:separator/>
      </w:r>
    </w:p>
  </w:endnote>
  <w:endnote w:type="continuationSeparator" w:id="0">
    <w:p w14:paraId="3C74F25F" w14:textId="77777777" w:rsidR="00567EE2" w:rsidRDefault="00567EE2" w:rsidP="00E8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ABAA9" w14:textId="77777777" w:rsidR="00567EE2" w:rsidRDefault="00567EE2" w:rsidP="00E81670">
      <w:pPr>
        <w:spacing w:after="0" w:line="240" w:lineRule="auto"/>
      </w:pPr>
      <w:r>
        <w:separator/>
      </w:r>
    </w:p>
  </w:footnote>
  <w:footnote w:type="continuationSeparator" w:id="0">
    <w:p w14:paraId="4DC1EE12" w14:textId="77777777" w:rsidR="00567EE2" w:rsidRDefault="00567EE2" w:rsidP="00E81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68"/>
    <w:rsid w:val="00567EE2"/>
    <w:rsid w:val="006C2768"/>
    <w:rsid w:val="0070138D"/>
    <w:rsid w:val="0098068D"/>
    <w:rsid w:val="009B680F"/>
    <w:rsid w:val="00B127D6"/>
    <w:rsid w:val="00BC0545"/>
    <w:rsid w:val="00C4200A"/>
    <w:rsid w:val="00E81670"/>
    <w:rsid w:val="00FA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7A36D"/>
  <w15:chartTrackingRefBased/>
  <w15:docId w15:val="{12B1960F-2B39-4D5D-A98B-38A193CE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C4200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C4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4200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rsid w:val="00FA7E4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rsid w:val="0098068D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816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670"/>
  </w:style>
  <w:style w:type="paragraph" w:styleId="Footer">
    <w:name w:val="footer"/>
    <w:basedOn w:val="Normal"/>
    <w:link w:val="FooterChar"/>
    <w:uiPriority w:val="99"/>
    <w:unhideWhenUsed/>
    <w:rsid w:val="00E816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2635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ahsan ullah</dc:creator>
  <cp:keywords/>
  <dc:description/>
  <cp:lastModifiedBy>ahsan ullah</cp:lastModifiedBy>
  <cp:revision>3</cp:revision>
  <dcterms:created xsi:type="dcterms:W3CDTF">2021-01-07T15:18:00Z</dcterms:created>
  <dcterms:modified xsi:type="dcterms:W3CDTF">2021-01-07T15:53:00Z</dcterms:modified>
</cp:coreProperties>
</file>