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BB802" w14:textId="1DC9EB19" w:rsidR="00302008" w:rsidRPr="00302008" w:rsidRDefault="00302008">
      <w:pPr>
        <w:rPr>
          <w:rFonts w:ascii="Arabic Typesetting" w:hAnsi="Arabic Typesetting" w:cs="Arabic Typesetting"/>
          <w:sz w:val="28"/>
          <w:szCs w:val="28"/>
          <w:rtl/>
        </w:rPr>
      </w:pPr>
      <w:r>
        <w:rPr>
          <w:rFonts w:ascii="Arabic Typesetting" w:hAnsi="Arabic Typesetting" w:cs="Arabic Typesetting" w:hint="cs"/>
          <w:sz w:val="28"/>
          <w:szCs w:val="28"/>
          <w:rtl/>
        </w:rPr>
        <w:t>نحمده و</w:t>
      </w:r>
    </w:p>
    <w:sectPr w:rsidR="00302008" w:rsidRPr="00302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08"/>
    <w:rsid w:val="00302008"/>
    <w:rsid w:val="007F2CD6"/>
    <w:rsid w:val="00B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D5A341"/>
  <w15:chartTrackingRefBased/>
  <w15:docId w15:val="{934BC296-4E35-4913-BCA5-33C1CF3E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Isalamabad Madrasa</dc:creator>
  <cp:keywords/>
  <dc:description/>
  <cp:lastModifiedBy>Isalamabad Madrasa</cp:lastModifiedBy>
  <cp:revision>1</cp:revision>
  <dcterms:created xsi:type="dcterms:W3CDTF">2021-01-06T04:38:00Z</dcterms:created>
  <dcterms:modified xsi:type="dcterms:W3CDTF">2021-01-06T05:00:00Z</dcterms:modified>
</cp:coreProperties>
</file>