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11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427112" w:rsidRDefault="00BC7AE9" w:rsidP="00BC7AE9">
      <w:pPr>
        <w:jc w:val="center"/>
        <w:rPr>
          <w:rFonts w:ascii="SutonnyMJ" w:hAnsi="SutonnyMJ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Pr="00427112" w:rsidRDefault="00BC7AE9" w:rsidP="00BC7AE9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427112">
        <w:rPr>
          <w:rFonts w:ascii="SutonnyMJ" w:hAnsi="SutonnyMJ" w:cs="Times New Roman"/>
          <w:sz w:val="28"/>
          <w:szCs w:val="28"/>
        </w:rPr>
        <w:t>eve, QxMvn I evnvQ wjL|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2205"/>
        <w:gridCol w:w="1890"/>
        <w:gridCol w:w="3649"/>
        <w:gridCol w:w="1829"/>
      </w:tblGrid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SutonnyMJ" w:hAnsi="SutonnyMJ" w:cs="Times New Roman" w:hint="cs"/>
                <w:sz w:val="44"/>
                <w:szCs w:val="44"/>
                <w:rtl/>
                <w:lang w:bidi="ur-PK"/>
              </w:rPr>
              <w:t xml:space="preserve">  </w:t>
            </w: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الفعل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الصيغة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البحث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الباب</w:t>
            </w:r>
          </w:p>
        </w:tc>
      </w:tr>
      <w:tr w:rsidR="00BC7AE9" w:rsidRPr="000A306C" w:rsidTr="00834746">
        <w:trPr>
          <w:trHeight w:val="73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مَغْرِبٌ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كنتِ تَغْسِلِيْنَ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جُمْلَى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/>
                <w:sz w:val="44"/>
                <w:szCs w:val="44"/>
              </w:rPr>
              <w:t xml:space="preserve">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مُشَرَّفُوْنَ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3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مُخَلَّدُوْنَ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مَعْبَدٌ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بَدَّلْنَا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3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مَشْكُوْرٌ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مَصْنَعٌ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لم تَسَافِرَا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08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دُخَلٌ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3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إحْمَرَرْنَ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91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كانوا يَسْئَلُوْنَ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3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لَيُنْزَلْنَانِّ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  <w:tr w:rsidR="00BC7AE9" w:rsidRPr="000A306C" w:rsidTr="00834746">
        <w:trPr>
          <w:trHeight w:val="73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A306C">
              <w:rPr>
                <w:rFonts w:ascii="Traditional Arabic" w:hAnsi="Traditional Arabic" w:cs="Traditional Arabic"/>
                <w:sz w:val="44"/>
                <w:szCs w:val="44"/>
                <w:rtl/>
              </w:rPr>
              <w:t>مَسْمُوْعانِ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</w:p>
        </w:tc>
      </w:tr>
    </w:tbl>
    <w:p w:rsidR="00BC7AE9" w:rsidRDefault="00BC7AE9" w:rsidP="00BC7AE9">
      <w:pPr>
        <w:rPr>
          <w:rFonts w:cs="Times New Roman"/>
        </w:rPr>
      </w:pPr>
    </w:p>
    <w:p w:rsidR="00BC7AE9" w:rsidRDefault="00BC7AE9" w:rsidP="00BC7AE9">
      <w:pPr>
        <w:bidi/>
        <w:spacing w:after="0" w:line="240" w:lineRule="auto"/>
        <w:rPr>
          <w:rFonts w:cs="Times New Roman"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  <w:rtl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11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jc w:val="center"/>
        <w:rPr>
          <w:rFonts w:ascii="SutonnyMJ" w:hAnsi="SutonnyMJ"/>
          <w:sz w:val="36"/>
          <w:szCs w:val="36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Pr="00EC7578" w:rsidRDefault="00BC7AE9" w:rsidP="00BC7AE9">
      <w:pPr>
        <w:jc w:val="center"/>
        <w:rPr>
          <w:rFonts w:ascii="SutonnyMJ" w:hAnsi="SutonnyMJ" w:cs="Times New Roman"/>
          <w:sz w:val="28"/>
          <w:szCs w:val="28"/>
        </w:rPr>
      </w:pPr>
      <w:r w:rsidRPr="00EC7578">
        <w:rPr>
          <w:rFonts w:ascii="SutonnyMJ" w:hAnsi="SutonnyMJ" w:cs="Times New Roman"/>
          <w:sz w:val="28"/>
          <w:szCs w:val="28"/>
        </w:rPr>
        <w:t>QxMvn I evnvQ Abyhvqx D‡</w:t>
      </w:r>
      <w:r w:rsidRPr="00EC7578">
        <w:rPr>
          <w:rFonts w:ascii="SutonnyMJ" w:hAnsi="SutonnyMJ" w:cs="Times New Roman"/>
          <w:sz w:val="28"/>
          <w:szCs w:val="28"/>
          <w:lang w:bidi="ur-PK"/>
        </w:rPr>
        <w:t>jø</w:t>
      </w:r>
      <w:r w:rsidRPr="00EC7578">
        <w:rPr>
          <w:rFonts w:ascii="SutonnyMJ" w:hAnsi="SutonnyMJ" w:cs="Times New Roman"/>
          <w:sz w:val="28"/>
          <w:szCs w:val="28"/>
        </w:rPr>
        <w:t xml:space="preserve">wLZ gvmv`i Øviv </w:t>
      </w:r>
      <w:r w:rsidRPr="00EC7578">
        <w:rPr>
          <w:rFonts w:ascii="SutonnyMJ" w:hAnsi="SutonnyMJ" w:cs="Times New Roman" w:hint="cs"/>
          <w:sz w:val="28"/>
          <w:szCs w:val="28"/>
          <w:rtl/>
        </w:rPr>
        <w:t>فعل</w:t>
      </w:r>
      <w:r w:rsidRPr="00EC7578">
        <w:rPr>
          <w:rFonts w:ascii="SutonnyMJ" w:hAnsi="SutonnyMJ" w:cs="Times New Roman"/>
          <w:sz w:val="28"/>
          <w:szCs w:val="28"/>
        </w:rPr>
        <w:t xml:space="preserve"> wjL|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8"/>
        <w:gridCol w:w="4230"/>
        <w:gridCol w:w="1530"/>
        <w:gridCol w:w="1980"/>
      </w:tblGrid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الصيغة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البحث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المصدر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</w:t>
            </w: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اسم الظرف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الطلوع</w:t>
            </w: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 غائب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المضارع المجهول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الممانعة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حاضر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الماضى البعيد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الذهاب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جمع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اسم آلة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الفتح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مذكرغائب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لام التوكيد مع النون الثقيلة فى المستقبل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العبادة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حاضر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المجهول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العبد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جمع مذكر غائب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النفى المؤكد بلن فى المستقبل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الخلود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متكلم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الاستمرارى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الغضب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جمع مؤنث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اسم المفعول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القتال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واحد مذكر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التفضيل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الخروج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جمع مؤنث حاضر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 المجهول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الاغتسال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جمع مذكر غائب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البعيد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التقابل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واحد مؤنث حاضر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 الحاضر المعروف مع النون الثقيلة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الاخراج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تثنية مؤنث حاضر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المنفى بلم فى المضارع المعروف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اللعب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  <w:tr w:rsidR="00BC7AE9" w:rsidRPr="000A306C" w:rsidTr="00834746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حاضر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الماضارع المنفى المجهول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A306C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الجلوس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9" w:rsidRPr="000A306C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</w:tr>
    </w:tbl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12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427112" w:rsidRDefault="00BC7AE9" w:rsidP="00BC7AE9">
      <w:pPr>
        <w:jc w:val="center"/>
        <w:rPr>
          <w:rFonts w:ascii="SutonnyMJ" w:hAnsi="SutonnyMJ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Pr="00427112" w:rsidRDefault="00BC7AE9" w:rsidP="00BC7AE9">
      <w:pPr>
        <w:bidi/>
        <w:jc w:val="center"/>
        <w:rPr>
          <w:rFonts w:ascii="SutonnyMJ" w:hAnsi="SutonnyMJ" w:cs="Times New Roman"/>
          <w:sz w:val="28"/>
          <w:szCs w:val="28"/>
        </w:rPr>
      </w:pPr>
      <w:r w:rsidRPr="00427112">
        <w:rPr>
          <w:rFonts w:ascii="SutonnyMJ" w:hAnsi="SutonnyMJ" w:cs="Times New Roman"/>
          <w:sz w:val="28"/>
          <w:szCs w:val="28"/>
        </w:rPr>
        <w:t>eve, QxMvn I evnvQ wjL|</w:t>
      </w:r>
    </w:p>
    <w:tbl>
      <w:tblPr>
        <w:tblStyle w:val="TableGrid"/>
        <w:tblW w:w="10012" w:type="dxa"/>
        <w:jc w:val="center"/>
        <w:tblLook w:val="01E0"/>
      </w:tblPr>
      <w:tblGrid>
        <w:gridCol w:w="2002"/>
        <w:gridCol w:w="4006"/>
        <w:gridCol w:w="2002"/>
        <w:gridCol w:w="2002"/>
      </w:tblGrid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  <w:rtl/>
              </w:rPr>
            </w:pPr>
            <w:r w:rsidRPr="002105C3">
              <w:rPr>
                <w:rFonts w:ascii="SutonnyMJ" w:hAnsi="SutonnyMJ" w:cs="Times New Roman" w:hint="cs"/>
                <w:sz w:val="36"/>
                <w:szCs w:val="36"/>
                <w:rtl/>
              </w:rPr>
              <w:t>الباب</w:t>
            </w: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  <w:rtl/>
              </w:rPr>
            </w:pPr>
            <w:r w:rsidRPr="002105C3">
              <w:rPr>
                <w:rFonts w:ascii="SutonnyMJ" w:hAnsi="SutonnyMJ" w:cs="Times New Roman" w:hint="cs"/>
                <w:sz w:val="36"/>
                <w:szCs w:val="36"/>
                <w:rtl/>
              </w:rPr>
              <w:t>البحث</w:t>
            </w: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  <w:rtl/>
              </w:rPr>
            </w:pPr>
            <w:r w:rsidRPr="002105C3">
              <w:rPr>
                <w:rFonts w:ascii="SutonnyMJ" w:hAnsi="SutonnyMJ" w:cs="Times New Roman" w:hint="cs"/>
                <w:sz w:val="36"/>
                <w:szCs w:val="36"/>
                <w:rtl/>
              </w:rPr>
              <w:t>الصيغة</w:t>
            </w: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  <w:rtl/>
              </w:rPr>
            </w:pPr>
            <w:r w:rsidRPr="002105C3">
              <w:rPr>
                <w:rFonts w:ascii="SutonnyMJ" w:hAnsi="SutonnyMJ" w:cs="Times New Roman" w:hint="cs"/>
                <w:sz w:val="36"/>
                <w:szCs w:val="36"/>
                <w:rtl/>
              </w:rPr>
              <w:t>الفعل</w:t>
            </w:r>
          </w:p>
        </w:tc>
      </w:tr>
      <w:tr w:rsidR="00BC7AE9" w:rsidRPr="002105C3" w:rsidTr="00834746">
        <w:trPr>
          <w:trHeight w:val="769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لاتَقْنَطُوْا</w:t>
            </w:r>
          </w:p>
        </w:tc>
      </w:tr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قاَتِلُوْا</w:t>
            </w:r>
          </w:p>
        </w:tc>
      </w:tr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اُخْرِجُوْا</w:t>
            </w:r>
          </w:p>
        </w:tc>
      </w:tr>
      <w:tr w:rsidR="00BC7AE9" w:rsidRPr="002105C3" w:rsidTr="00834746">
        <w:trPr>
          <w:trHeight w:val="769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تَطَهَّرَا</w:t>
            </w:r>
          </w:p>
        </w:tc>
      </w:tr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لِنُتْرَكَنَّ</w:t>
            </w:r>
          </w:p>
        </w:tc>
      </w:tr>
      <w:tr w:rsidR="00BC7AE9" w:rsidRPr="002105C3" w:rsidTr="00834746">
        <w:trPr>
          <w:trHeight w:val="769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لَطُفْبُنَّ</w:t>
            </w:r>
          </w:p>
        </w:tc>
      </w:tr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ساَفِرْنَ</w:t>
            </w:r>
          </w:p>
        </w:tc>
      </w:tr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سَرْبَلَا</w:t>
            </w:r>
          </w:p>
        </w:tc>
      </w:tr>
      <w:tr w:rsidR="00BC7AE9" w:rsidRPr="002105C3" w:rsidTr="00834746">
        <w:trPr>
          <w:trHeight w:val="769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فُكِّرُوْا</w:t>
            </w:r>
          </w:p>
        </w:tc>
      </w:tr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مُنْتَعِبٌ</w:t>
            </w:r>
          </w:p>
        </w:tc>
      </w:tr>
      <w:tr w:rsidR="00BC7AE9" w:rsidRPr="002105C3" w:rsidTr="00834746">
        <w:trPr>
          <w:trHeight w:val="769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لاتَعَالَبُوْا</w:t>
            </w:r>
          </w:p>
        </w:tc>
      </w:tr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لَتُحْفَظْنَانِّ</w:t>
            </w:r>
          </w:p>
        </w:tc>
      </w:tr>
      <w:tr w:rsidR="00BC7AE9" w:rsidRPr="002105C3" w:rsidTr="00834746">
        <w:trPr>
          <w:trHeight w:val="733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اِسْتَفْهِمُوْا</w:t>
            </w:r>
          </w:p>
        </w:tc>
      </w:tr>
      <w:tr w:rsidR="00BC7AE9" w:rsidRPr="002105C3" w:rsidTr="00834746">
        <w:trPr>
          <w:trHeight w:val="769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طَالَبْنَ</w:t>
            </w:r>
          </w:p>
        </w:tc>
      </w:tr>
      <w:tr w:rsidR="00BC7AE9" w:rsidRPr="002105C3" w:rsidTr="00834746">
        <w:trPr>
          <w:trHeight w:val="769"/>
          <w:jc w:val="center"/>
        </w:trPr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4006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imes New Roman"/>
                <w:sz w:val="36"/>
                <w:szCs w:val="36"/>
              </w:rPr>
            </w:pPr>
          </w:p>
        </w:tc>
        <w:tc>
          <w:tcPr>
            <w:tcW w:w="2002" w:type="dxa"/>
            <w:vAlign w:val="center"/>
          </w:tcPr>
          <w:p w:rsidR="00BC7AE9" w:rsidRPr="002105C3" w:rsidRDefault="00BC7AE9" w:rsidP="00834746">
            <w:pPr>
              <w:jc w:val="center"/>
              <w:rPr>
                <w:rFonts w:ascii="SutonnyMJ" w:hAnsi="SutonnyMJ" w:cs="Traditional Arabic"/>
                <w:sz w:val="36"/>
                <w:szCs w:val="36"/>
                <w:rtl/>
              </w:rPr>
            </w:pPr>
            <w:r w:rsidRPr="002105C3">
              <w:rPr>
                <w:rFonts w:ascii="SutonnyMJ" w:hAnsi="SutonnyMJ" w:cs="Traditional Arabic" w:hint="cs"/>
                <w:sz w:val="36"/>
                <w:szCs w:val="36"/>
                <w:rtl/>
              </w:rPr>
              <w:t>مَصَابِيْحُ</w:t>
            </w:r>
          </w:p>
        </w:tc>
      </w:tr>
    </w:tbl>
    <w:p w:rsidR="00BC7AE9" w:rsidRDefault="00BC7AE9" w:rsidP="00BC7AE9">
      <w:pPr>
        <w:rPr>
          <w:rFonts w:cs="Times New Roman"/>
        </w:rPr>
      </w:pPr>
    </w:p>
    <w:p w:rsidR="00BC7AE9" w:rsidRDefault="00BC7AE9" w:rsidP="00BC7AE9">
      <w:pPr>
        <w:rPr>
          <w:rFonts w:cs="Times New Roman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12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jc w:val="center"/>
        <w:rPr>
          <w:rFonts w:ascii="SutonnyMJ" w:hAnsi="SutonnyMJ"/>
          <w:sz w:val="36"/>
          <w:szCs w:val="36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Default="00BC7AE9" w:rsidP="00BC7AE9">
      <w:pPr>
        <w:jc w:val="center"/>
        <w:rPr>
          <w:rFonts w:ascii="SutonnyMJ" w:hAnsi="SutonnyMJ" w:cs="Times New Roman"/>
          <w:sz w:val="32"/>
          <w:szCs w:val="32"/>
          <w:rtl/>
        </w:rPr>
      </w:pPr>
      <w:r w:rsidRPr="00EC7578">
        <w:rPr>
          <w:rFonts w:ascii="SutonnyMJ" w:hAnsi="SutonnyMJ" w:cs="Times New Roman"/>
          <w:sz w:val="28"/>
          <w:szCs w:val="28"/>
        </w:rPr>
        <w:t>QxMvn I evnvQ Abyhvqx D‡</w:t>
      </w:r>
      <w:r w:rsidRPr="00EC7578">
        <w:rPr>
          <w:rFonts w:ascii="SutonnyMJ" w:hAnsi="SutonnyMJ" w:cs="Times New Roman"/>
          <w:sz w:val="28"/>
          <w:szCs w:val="28"/>
          <w:lang w:bidi="ur-PK"/>
        </w:rPr>
        <w:t>jø</w:t>
      </w:r>
      <w:r w:rsidRPr="00EC7578">
        <w:rPr>
          <w:rFonts w:ascii="SutonnyMJ" w:hAnsi="SutonnyMJ" w:cs="Times New Roman"/>
          <w:sz w:val="28"/>
          <w:szCs w:val="28"/>
        </w:rPr>
        <w:t xml:space="preserve">wLZ gvmv`i Øviv </w:t>
      </w:r>
      <w:r w:rsidRPr="00EC7578">
        <w:rPr>
          <w:rFonts w:ascii="SutonnyMJ" w:hAnsi="SutonnyMJ" w:cs="Times New Roman" w:hint="cs"/>
          <w:sz w:val="28"/>
          <w:szCs w:val="28"/>
          <w:rtl/>
        </w:rPr>
        <w:t>فعل</w:t>
      </w:r>
      <w:r w:rsidRPr="00EC7578">
        <w:rPr>
          <w:rFonts w:ascii="SutonnyMJ" w:hAnsi="SutonnyMJ" w:cs="Times New Roman"/>
          <w:sz w:val="28"/>
          <w:szCs w:val="28"/>
        </w:rPr>
        <w:t xml:space="preserve"> wjL|   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0"/>
        <w:gridCol w:w="3835"/>
        <w:gridCol w:w="2244"/>
      </w:tblGrid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</w:t>
            </w: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المصدر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البحث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الصيغة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المحاربة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المطلق المعروف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حاضر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الارشاد</w:t>
            </w:r>
          </w:p>
        </w:tc>
        <w:tc>
          <w:tcPr>
            <w:tcW w:w="3835" w:type="dxa"/>
          </w:tcPr>
          <w:p w:rsidR="00BC7AE9" w:rsidRPr="00D96700" w:rsidRDefault="00BC7AE9" w:rsidP="008347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96700">
              <w:rPr>
                <w:rFonts w:ascii="Traditional Arabic" w:hAnsi="Traditional Arabic" w:cs="Traditional Arabic"/>
                <w:sz w:val="28"/>
                <w:szCs w:val="28"/>
                <w:rtl/>
              </w:rPr>
              <w:t>لام التوكيد مع النون الثقيلة فى المستقبل المعروف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غائب</w:t>
            </w:r>
          </w:p>
        </w:tc>
      </w:tr>
      <w:tr w:rsidR="00BC7AE9" w:rsidRPr="00A657E4" w:rsidTr="00834746">
        <w:trPr>
          <w:trHeight w:val="766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التعليم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الاستمرارى المعروف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مذكر حاضر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الطلب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المنفى بلم فى المضارع المعروف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مذكر غائب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الاكتساب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امر 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 غائب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التقابل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البعيد المعروف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مذكرغائب</w:t>
            </w:r>
          </w:p>
        </w:tc>
      </w:tr>
      <w:tr w:rsidR="00BC7AE9" w:rsidRPr="00A657E4" w:rsidTr="00834746">
        <w:trPr>
          <w:trHeight w:val="766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البعثرة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فاعـل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الضحك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النفى المؤكد بلن فى المستقبل المجول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حاضر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التمارض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مذكر غائب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الذبح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ظرف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الضرب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المجهول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حاضر</w:t>
            </w:r>
          </w:p>
        </w:tc>
      </w:tr>
      <w:tr w:rsidR="00BC7AE9" w:rsidRPr="00A657E4" w:rsidTr="00834746">
        <w:trPr>
          <w:trHeight w:val="766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التطهير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875E1">
              <w:rPr>
                <w:rFonts w:ascii="Traditional Arabic" w:hAnsi="Traditional Arabic" w:cs="Traditional Arabic"/>
                <w:sz w:val="28"/>
                <w:szCs w:val="28"/>
                <w:rtl/>
              </w:rPr>
              <w:t>لام التوكيد مع النون الخفيفة فى المستقبل المعروف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مذكر حاضر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الانشعاب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اسم فاعـل 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</w:t>
            </w:r>
          </w:p>
        </w:tc>
      </w:tr>
      <w:tr w:rsidR="00BC7AE9" w:rsidRPr="00A657E4" w:rsidTr="00834746">
        <w:trPr>
          <w:trHeight w:val="732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الفهم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المطلق المعروف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 غائب</w:t>
            </w:r>
          </w:p>
        </w:tc>
      </w:tr>
      <w:tr w:rsidR="00BC7AE9" w:rsidRPr="00A657E4" w:rsidTr="00834746">
        <w:trPr>
          <w:trHeight w:val="766"/>
          <w:jc w:val="center"/>
        </w:trPr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970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الاقتراب</w:t>
            </w:r>
          </w:p>
        </w:tc>
        <w:tc>
          <w:tcPr>
            <w:tcW w:w="3835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النفى المؤكد بلن فى المستقبل المجهول</w:t>
            </w:r>
          </w:p>
        </w:tc>
        <w:tc>
          <w:tcPr>
            <w:tcW w:w="2244" w:type="dxa"/>
          </w:tcPr>
          <w:p w:rsidR="00BC7AE9" w:rsidRPr="00C875E1" w:rsidRDefault="00BC7AE9" w:rsidP="00834746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875E1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 غائب</w:t>
            </w:r>
          </w:p>
        </w:tc>
      </w:tr>
    </w:tbl>
    <w:p w:rsidR="00BC7AE9" w:rsidRDefault="00BC7AE9" w:rsidP="00BC7AE9">
      <w:pPr>
        <w:rPr>
          <w:rFonts w:cs="Times New Roman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13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0D6030" w:rsidRDefault="00BC7AE9" w:rsidP="00BC7AE9">
      <w:pPr>
        <w:jc w:val="center"/>
        <w:rPr>
          <w:rFonts w:ascii="SutonnyMJ" w:hAnsi="SutonnyMJ"/>
          <w:sz w:val="36"/>
          <w:szCs w:val="36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wjL|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591"/>
        <w:gridCol w:w="7835"/>
      </w:tblGrid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يُكْتَبْنَ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اُحْضُرِىْ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اُقْتُلْنَانِّ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اُمْكُثُنَّ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تَبَدَّلُوْا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نُصْرَيَاتٌ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مَقْطَعٌ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مِنْصَرٌ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اَكْرَمَانِ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قُتَلٌ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لَيُهْرَبْنَانِّ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لن يَسْكُتَ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لم تَقْتُلُوْا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828"/>
          <w:jc w:val="center"/>
        </w:trPr>
        <w:tc>
          <w:tcPr>
            <w:tcW w:w="2591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لِتَدْرُسْنَ</w:t>
            </w:r>
          </w:p>
        </w:tc>
        <w:tc>
          <w:tcPr>
            <w:tcW w:w="783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</w:tbl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13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0D6030" w:rsidRDefault="00BC7AE9" w:rsidP="00BC7AE9">
      <w:pPr>
        <w:jc w:val="center"/>
        <w:rPr>
          <w:rFonts w:ascii="SutonnyMJ" w:hAnsi="SutonnyMJ"/>
          <w:sz w:val="36"/>
          <w:szCs w:val="36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Pr="0056297F" w:rsidRDefault="00BC7AE9" w:rsidP="00BC7AE9">
      <w:pPr>
        <w:jc w:val="center"/>
        <w:rPr>
          <w:rFonts w:cs="Times New Roman"/>
        </w:rPr>
      </w:pPr>
      <w:r w:rsidRPr="00A53E2E">
        <w:rPr>
          <w:rFonts w:ascii="SutonnyMJ" w:hAnsi="SutonnyMJ" w:cs="SutonnyMJ"/>
          <w:sz w:val="36"/>
          <w:szCs w:val="36"/>
        </w:rPr>
        <w:t>A_© Abyhvqx †d‡qj wjL|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158"/>
        <w:gridCol w:w="7343"/>
      </w:tblGrid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الصيغة</w:t>
            </w:r>
          </w:p>
        </w:tc>
        <w:tc>
          <w:tcPr>
            <w:tcW w:w="7343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‡Zvgiv mKj cy. AwZ Aek¨B †hb wjL|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‡Zvgv‡`i mKj cy.‡K †hb †ei Kiv nq|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ci¯ú‡i jovB Kie|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Zviv `yBRb g. Pvl K‡i bvB|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†hb †P‡o †`B|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AaxK nZ¨vKvix mKj gwnjv|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Avgv‡K wKQz‡ZB ¯úk© Kiv n‡ebv|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eqbKvix mKj gwnjv|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Zviv `yBRb cy. †hb AwZ Aek¨B †Lv‡j|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Ggb `yBRb cy. hv‡`i‡K evav †`Iqv n‡q‡Q|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Zv‡K m¤§vb Kiv nqwb|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wgwkÖZ K‡iwQ|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Zviv mKj wKQz‡ZB mvÿ¨ w`‡ebv|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Pvl Kivi GKwU hš¿|</w:t>
            </w:r>
          </w:p>
        </w:tc>
      </w:tr>
      <w:tr w:rsidR="00BC7AE9" w:rsidRPr="00FF312D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gwnjv Aa¨qb Ki|</w:t>
            </w:r>
          </w:p>
        </w:tc>
      </w:tr>
      <w:tr w:rsidR="00BC7AE9" w:rsidRPr="00FF312D" w:rsidTr="00834746">
        <w:trPr>
          <w:trHeight w:val="720"/>
          <w:jc w:val="center"/>
        </w:trPr>
        <w:tc>
          <w:tcPr>
            <w:tcW w:w="315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343" w:type="dxa"/>
            <w:vAlign w:val="center"/>
          </w:tcPr>
          <w:p w:rsidR="00BC7AE9" w:rsidRPr="00FF312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c‡o hve|</w:t>
            </w:r>
          </w:p>
        </w:tc>
      </w:tr>
    </w:tbl>
    <w:p w:rsidR="00BC7AE9" w:rsidRDefault="00BC7AE9" w:rsidP="00BC7AE9">
      <w:pPr>
        <w:jc w:val="center"/>
        <w:rPr>
          <w:rFonts w:ascii="SutonnyMJ" w:hAnsi="SutonnyMJ" w:cs="Times New Roman"/>
          <w:sz w:val="36"/>
          <w:szCs w:val="36"/>
        </w:rPr>
      </w:pPr>
      <w:r>
        <w:rPr>
          <w:rFonts w:ascii="SutonnyMJ" w:hAnsi="SutonnyMJ" w:cs="Times New Roman"/>
          <w:sz w:val="36"/>
          <w:szCs w:val="36"/>
        </w:rPr>
        <w:t xml:space="preserve"> </w:t>
      </w: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14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0D6030" w:rsidRDefault="00BC7AE9" w:rsidP="00BC7AE9">
      <w:pPr>
        <w:jc w:val="center"/>
        <w:rPr>
          <w:rFonts w:ascii="SutonnyMJ" w:hAnsi="SutonnyMJ"/>
          <w:sz w:val="36"/>
          <w:szCs w:val="36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Pr="0056297F" w:rsidRDefault="00BC7AE9" w:rsidP="00BC7AE9">
      <w:pPr>
        <w:bidi/>
        <w:jc w:val="center"/>
        <w:rPr>
          <w:rFonts w:ascii="SutonnyMJ" w:hAnsi="SutonnyMJ" w:cs="Times New Roman"/>
          <w:sz w:val="40"/>
          <w:szCs w:val="40"/>
          <w:rtl/>
        </w:rPr>
      </w:pPr>
      <w:r>
        <w:rPr>
          <w:rFonts w:ascii="SutonnyMJ" w:hAnsi="SutonnyMJ" w:cs="Times New Roman"/>
          <w:sz w:val="40"/>
          <w:szCs w:val="40"/>
        </w:rPr>
        <w:t xml:space="preserve">QxMvn, evnvQ I eve wjL|      </w:t>
      </w:r>
    </w:p>
    <w:tbl>
      <w:tblPr>
        <w:tblStyle w:val="TableGrid"/>
        <w:bidiVisual/>
        <w:tblW w:w="10449" w:type="dxa"/>
        <w:jc w:val="center"/>
        <w:tblInd w:w="-279" w:type="dxa"/>
        <w:tblLook w:val="01E0"/>
      </w:tblPr>
      <w:tblGrid>
        <w:gridCol w:w="1761"/>
        <w:gridCol w:w="2470"/>
        <w:gridCol w:w="3951"/>
        <w:gridCol w:w="2267"/>
      </w:tblGrid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فعل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  <w:r w:rsidRPr="00712987">
              <w:rPr>
                <w:rFonts w:ascii="SutonnyMJ" w:hAnsi="SutonnyMJ" w:cs="Times New Roman" w:hint="cs"/>
                <w:sz w:val="32"/>
                <w:szCs w:val="32"/>
                <w:rtl/>
              </w:rPr>
              <w:t>صيغة</w:t>
            </w: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  <w:r w:rsidRPr="00712987">
              <w:rPr>
                <w:rFonts w:ascii="SutonnyMJ" w:hAnsi="SutonnyMJ" w:cs="Times New Roman" w:hint="cs"/>
                <w:sz w:val="32"/>
                <w:szCs w:val="32"/>
                <w:rtl/>
              </w:rPr>
              <w:t>بحث</w:t>
            </w: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  <w:r w:rsidRPr="00712987">
              <w:rPr>
                <w:rFonts w:ascii="SutonnyMJ" w:hAnsi="SutonnyMJ" w:cs="Times New Roman" w:hint="cs"/>
                <w:sz w:val="32"/>
                <w:szCs w:val="32"/>
                <w:rtl/>
              </w:rPr>
              <w:t>باب</w:t>
            </w: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جَلَسْتِ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اُنَاصِرُ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803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مُكْرَمٌ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اُنَاصِرُ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ماسَكَتَا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لايَرْجِعَانِ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مُزَّمِّلانِ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ما اِنْكَسَرْنَ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لَطُفْتُنَّ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803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لَنْلِنْ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زَلْزَلْتُمْ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مُخْشَوْشِنُونَ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اُكْرُمُنْ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772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اَسْمَعُوْنَ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  <w:tr w:rsidR="00BC7AE9" w:rsidRPr="00712987" w:rsidTr="00834746">
        <w:trPr>
          <w:trHeight w:val="803"/>
          <w:jc w:val="center"/>
        </w:trPr>
        <w:tc>
          <w:tcPr>
            <w:tcW w:w="176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MolviAM"/>
                <w:sz w:val="32"/>
                <w:szCs w:val="32"/>
                <w:rtl/>
              </w:rPr>
            </w:pPr>
            <w:r w:rsidRPr="00712987">
              <w:rPr>
                <w:rFonts w:ascii="SutonnyMJ" w:hAnsi="SutonnyMJ" w:cs="MolviAM" w:hint="cs"/>
                <w:sz w:val="32"/>
                <w:szCs w:val="32"/>
                <w:rtl/>
              </w:rPr>
              <w:t>اِسْمَعُوا</w:t>
            </w:r>
          </w:p>
        </w:tc>
        <w:tc>
          <w:tcPr>
            <w:tcW w:w="247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3951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  <w:tc>
          <w:tcPr>
            <w:tcW w:w="2267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SutonnyMJ" w:hAnsi="SutonnyMJ" w:cs="Times New Roman"/>
                <w:sz w:val="32"/>
                <w:szCs w:val="32"/>
                <w:rtl/>
              </w:rPr>
            </w:pPr>
          </w:p>
        </w:tc>
      </w:tr>
    </w:tbl>
    <w:p w:rsidR="00BC7AE9" w:rsidRPr="00712987" w:rsidRDefault="00BC7AE9" w:rsidP="00BC7AE9">
      <w:pPr>
        <w:bidi/>
        <w:jc w:val="center"/>
        <w:rPr>
          <w:rFonts w:ascii="SutonnyMJ" w:hAnsi="SutonnyMJ" w:cs="Times New Roman"/>
          <w:sz w:val="40"/>
          <w:szCs w:val="40"/>
        </w:rPr>
      </w:pPr>
      <w:r>
        <w:rPr>
          <w:rFonts w:ascii="SutonnyMJ" w:hAnsi="SutonnyMJ" w:cs="Times New Roman" w:hint="cs"/>
          <w:sz w:val="40"/>
          <w:szCs w:val="40"/>
          <w:rtl/>
        </w:rPr>
        <w:t xml:space="preserve"> </w:t>
      </w: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14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0D6030" w:rsidRDefault="00BC7AE9" w:rsidP="00BC7AE9">
      <w:pPr>
        <w:jc w:val="center"/>
        <w:rPr>
          <w:rFonts w:ascii="SutonnyMJ" w:hAnsi="SutonnyMJ"/>
          <w:sz w:val="36"/>
          <w:szCs w:val="36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Default="00BC7AE9" w:rsidP="00BC7AE9">
      <w:pPr>
        <w:jc w:val="center"/>
        <w:rPr>
          <w:rFonts w:ascii="SutonnyMJ" w:hAnsi="SutonnyMJ" w:cs="Times New Roman"/>
          <w:sz w:val="40"/>
          <w:szCs w:val="40"/>
        </w:rPr>
      </w:pPr>
      <w:r>
        <w:rPr>
          <w:rFonts w:ascii="SutonnyMJ" w:hAnsi="SutonnyMJ"/>
          <w:sz w:val="40"/>
          <w:szCs w:val="40"/>
        </w:rPr>
        <w:t xml:space="preserve">QxMvn I evnvQ Abyhvqx D‡jøwLZ gvm`vi Øviv </w:t>
      </w:r>
      <w:r>
        <w:rPr>
          <w:rFonts w:ascii="SutonnyMJ" w:hAnsi="SutonnyMJ" w:cs="Times New Roman" w:hint="cs"/>
          <w:sz w:val="40"/>
          <w:szCs w:val="40"/>
          <w:rtl/>
        </w:rPr>
        <w:t>فعل</w:t>
      </w:r>
      <w:r>
        <w:rPr>
          <w:rFonts w:ascii="SutonnyMJ" w:hAnsi="SutonnyMJ" w:cs="Times New Roman"/>
          <w:sz w:val="40"/>
          <w:szCs w:val="40"/>
        </w:rPr>
        <w:t xml:space="preserve"> wjL|</w:t>
      </w:r>
    </w:p>
    <w:tbl>
      <w:tblPr>
        <w:tblStyle w:val="TableGrid"/>
        <w:tblW w:w="10703" w:type="dxa"/>
        <w:jc w:val="center"/>
        <w:tblInd w:w="-539" w:type="dxa"/>
        <w:tblLook w:val="01E0"/>
      </w:tblPr>
      <w:tblGrid>
        <w:gridCol w:w="2045"/>
        <w:gridCol w:w="1505"/>
        <w:gridCol w:w="4673"/>
        <w:gridCol w:w="2480"/>
      </w:tblGrid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</w:t>
            </w: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المصدر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البحث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الصيغة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الاستنصار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لام التوكيد مع النون الثقيلة فى المستقبل المجهول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غائب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السكوت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النفى المؤكد بلن فى المستقبل المعروف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متكلم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القتال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المضارع المجهول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حاضر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المحاربة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المنفى بلم فى المضارع المعروف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 غائب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العسكرة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المفعول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مذكر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الاخشيشان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الفاعل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التعظيم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النهى المعروف مع النون الخفيفة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 غائب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الهرب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الظرف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التفكر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لام التوكيد مع النون الخفيفة فى المستقبل المعورف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متكلم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الشرب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الآلة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الارشاد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 المعروف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حاضر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الترتيب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 المجهول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مؤنث غائب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الادهمام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الامر المعروف مع النون الثيقلة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واحد مذكر حاضر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التسليم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اسم الفاعل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تثنية مؤنث</w:t>
            </w:r>
          </w:p>
        </w:tc>
      </w:tr>
      <w:tr w:rsidR="00BC7AE9" w:rsidRPr="00712987" w:rsidTr="00834746">
        <w:trPr>
          <w:trHeight w:val="800"/>
          <w:jc w:val="center"/>
        </w:trPr>
        <w:tc>
          <w:tcPr>
            <w:tcW w:w="204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1505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الاخراج</w:t>
            </w:r>
          </w:p>
        </w:tc>
        <w:tc>
          <w:tcPr>
            <w:tcW w:w="4673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الماضى المطلق المجهول</w:t>
            </w:r>
          </w:p>
        </w:tc>
        <w:tc>
          <w:tcPr>
            <w:tcW w:w="2480" w:type="dxa"/>
            <w:vAlign w:val="center"/>
          </w:tcPr>
          <w:p w:rsidR="00BC7AE9" w:rsidRPr="00712987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712987">
              <w:rPr>
                <w:rFonts w:ascii="Traditional Arabic" w:hAnsi="Traditional Arabic" w:cs="Traditional Arabic"/>
                <w:sz w:val="36"/>
                <w:szCs w:val="36"/>
                <w:rtl/>
              </w:rPr>
              <w:t>جمع مؤنث حاضر</w:t>
            </w:r>
          </w:p>
        </w:tc>
      </w:tr>
    </w:tbl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15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5902D3" w:rsidRDefault="00BC7AE9" w:rsidP="00BC7AE9">
      <w:pPr>
        <w:jc w:val="center"/>
        <w:rPr>
          <w:rFonts w:ascii="SutonnyMJ" w:hAnsi="SutonnyMJ"/>
          <w:sz w:val="36"/>
          <w:szCs w:val="36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Pr="005902D3" w:rsidRDefault="00BC7AE9" w:rsidP="00BC7AE9">
      <w:pPr>
        <w:pStyle w:val="NoSpacing"/>
        <w:bidi/>
        <w:jc w:val="center"/>
        <w:rPr>
          <w:rFonts w:ascii="SutonnyMJ" w:hAnsi="SutonnyMJ"/>
          <w:sz w:val="36"/>
          <w:szCs w:val="36"/>
          <w:rtl/>
        </w:rPr>
      </w:pPr>
      <w:r w:rsidRPr="00A53E2E">
        <w:rPr>
          <w:rFonts w:ascii="SutonnyMJ" w:hAnsi="SutonnyMJ" w:cs="SutonnyMJ"/>
          <w:sz w:val="36"/>
          <w:szCs w:val="36"/>
        </w:rPr>
        <w:t>A_© wjL|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602"/>
        <w:gridCol w:w="7867"/>
      </w:tblGrid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كن نُصِرْنَ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طُلِبْتُنَّ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هَرَبَ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تُشْتُرُ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لم يَسْكُتَا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يَسْقُطُ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بَالِغَةٌ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مَنْسُوْجٌ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فُعِلْتُمْ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مُكْثَيَاتٌ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كنا نُغْلَبُ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لَيَكْذِبْنَانِّ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لن يَكْسِبَ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لن تُغْفَرْنَ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لِيَعْرِفْنَ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لم نَسْرِفْ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0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مادِحُوْنَ</w:t>
            </w:r>
          </w:p>
        </w:tc>
        <w:tc>
          <w:tcPr>
            <w:tcW w:w="786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</w:tbl>
    <w:p w:rsidR="00BC7AE9" w:rsidRPr="00712987" w:rsidRDefault="00BC7AE9" w:rsidP="00BC7AE9">
      <w:pPr>
        <w:bidi/>
        <w:rPr>
          <w:rFonts w:ascii="SutonnyMJ" w:hAnsi="SutonnyMJ" w:cs="Times New Roman"/>
          <w:sz w:val="40"/>
          <w:szCs w:val="40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15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.................</w:t>
      </w:r>
    </w:p>
    <w:p w:rsidR="00BC7AE9" w:rsidRPr="00C67B8A" w:rsidRDefault="00BC7AE9" w:rsidP="00BC7AE9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BC7AE9" w:rsidRPr="00C67B8A" w:rsidRDefault="00BC7AE9" w:rsidP="00BC7AE9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C67B8A">
        <w:rPr>
          <w:rFonts w:ascii="SutonnyMJ" w:hAnsi="SutonnyMJ" w:cs="SutonnyMJ"/>
          <w:sz w:val="28"/>
          <w:szCs w:val="28"/>
        </w:rPr>
        <w:t>A_© Abyhvqx †d‡qj wjL</w:t>
      </w:r>
      <w:r w:rsidRPr="00A53E2E">
        <w:rPr>
          <w:rFonts w:ascii="SutonnyMJ" w:hAnsi="SutonnyMJ" w:cs="SutonnyMJ"/>
          <w:sz w:val="36"/>
          <w:szCs w:val="36"/>
        </w:rPr>
        <w:t>|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602"/>
        <w:gridCol w:w="7020"/>
      </w:tblGrid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675DE">
              <w:rPr>
                <w:rFonts w:ascii="Traditional Arabic" w:hAnsi="Traditional Arabic" w:cs="Traditional Arabic"/>
                <w:sz w:val="32"/>
                <w:szCs w:val="32"/>
                <w:rtl/>
              </w:rPr>
              <w:t>فعل</w:t>
            </w: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lang w:bidi="ur-PK"/>
              </w:rPr>
            </w:pPr>
            <w:r w:rsidRPr="009675DE">
              <w:rPr>
                <w:rFonts w:ascii="SutonnyMJ" w:hAnsi="SutonnyMJ" w:cs="SutonnyMJ"/>
                <w:sz w:val="32"/>
                <w:szCs w:val="32"/>
                <w:lang w:bidi="ur-PK"/>
              </w:rPr>
              <w:t>A_©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Zviv mKj g. wKQz‡ZB A¯^xKvi Ki‡ebv|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Avgiv cÖwZ‡iva K‡iwQ|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 xml:space="preserve">‡m GKRb g. †hb wb‡la bv K‡i| </w:t>
            </w:r>
            <w:r w:rsidRPr="009675DE">
              <w:rPr>
                <w:rFonts w:ascii="SutonnyMJ" w:hAnsi="SutonnyMJ" w:cs="Times New Roman" w:hint="cs"/>
                <w:sz w:val="32"/>
                <w:szCs w:val="32"/>
                <w:rtl/>
              </w:rPr>
              <w:t>(النهى)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Times New Roman"/>
                <w:sz w:val="32"/>
                <w:szCs w:val="32"/>
                <w:lang w:bidi="ur-PK"/>
              </w:rPr>
            </w:pPr>
            <w:r w:rsidRPr="009675DE">
              <w:rPr>
                <w:rFonts w:ascii="SutonnyMJ" w:hAnsi="SutonnyMJ" w:cs="Times New Roman"/>
                <w:sz w:val="32"/>
                <w:szCs w:val="32"/>
                <w:lang w:bidi="ur-PK"/>
              </w:rPr>
              <w:t>K‡qKRb cvwPKv|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Zviv mKj cy. AwZ Aek¨B mvuZvi KvU‡e|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Zviv `yRb cy. LjZbv|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‡m GKRb cy. AxZ Aek¨B m¤§vwbZ n‡e|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Zviv mKj g. †hb wKQz‡ZB KwVb bv nq|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Avgiv ¯^v”Q›`gq nBwb|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Zviv wKQz‡ZB wfiæ _vK‡ebv|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Zviv mKj g. †hb AwZ Aek¨B †Mvcb _v‡K|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enbKvwibx mKj gwnjv|</w:t>
            </w:r>
          </w:p>
        </w:tc>
      </w:tr>
      <w:tr w:rsidR="00BC7AE9" w:rsidRPr="009675DE" w:rsidTr="00834746">
        <w:trPr>
          <w:trHeight w:val="700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Avgiv mK‡j AwZ Aek¨B wgwkÖZ ne|</w:t>
            </w:r>
          </w:p>
        </w:tc>
      </w:tr>
      <w:tr w:rsidR="00BC7AE9" w:rsidRPr="009675DE" w:rsidTr="00834746">
        <w:trPr>
          <w:trHeight w:val="714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‡m GKRb cy. `ªæZ MwZ‡Z PjZbv|</w:t>
            </w:r>
          </w:p>
        </w:tc>
      </w:tr>
      <w:tr w:rsidR="00BC7AE9" w:rsidRPr="009675DE" w:rsidTr="00834746">
        <w:trPr>
          <w:trHeight w:val="714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Avgv‡`i‡K †hb Aek¨B wb‡q hvIqv bv nq|</w:t>
            </w:r>
          </w:p>
        </w:tc>
      </w:tr>
      <w:tr w:rsidR="00BC7AE9" w:rsidRPr="009675DE" w:rsidTr="00834746">
        <w:trPr>
          <w:trHeight w:val="714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‡Zvgiv mKj cy. Dcw¯’Z Ki|</w:t>
            </w:r>
          </w:p>
        </w:tc>
      </w:tr>
      <w:tr w:rsidR="00BC7AE9" w:rsidRPr="009675DE" w:rsidTr="00834746">
        <w:trPr>
          <w:trHeight w:val="714"/>
          <w:jc w:val="center"/>
        </w:trPr>
        <w:tc>
          <w:tcPr>
            <w:tcW w:w="2602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020" w:type="dxa"/>
            <w:vAlign w:val="center"/>
          </w:tcPr>
          <w:p w:rsidR="00BC7AE9" w:rsidRPr="009675DE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9675DE">
              <w:rPr>
                <w:rFonts w:ascii="SutonnyMJ" w:hAnsi="SutonnyMJ" w:cs="SutonnyMJ"/>
                <w:sz w:val="32"/>
                <w:szCs w:val="32"/>
              </w:rPr>
              <w:t>Zv‡`i mKj cy.‡K wfwZ cÖ`k©b Kiv n‡qwQj|</w:t>
            </w:r>
          </w:p>
        </w:tc>
      </w:tr>
    </w:tbl>
    <w:p w:rsidR="00BC7AE9" w:rsidRPr="00712987" w:rsidRDefault="00BC7AE9" w:rsidP="00BC7AE9">
      <w:pPr>
        <w:bidi/>
        <w:rPr>
          <w:rFonts w:ascii="SutonnyMJ" w:hAnsi="SutonnyMJ" w:cs="Times New Roman"/>
          <w:sz w:val="40"/>
          <w:szCs w:val="40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16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</w:t>
      </w:r>
    </w:p>
    <w:p w:rsidR="00BC7AE9" w:rsidRPr="007E2E77" w:rsidRDefault="00BC7AE9" w:rsidP="00BC7AE9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BC7AE9" w:rsidRPr="00560C48" w:rsidRDefault="00BC7AE9" w:rsidP="00BC7AE9">
      <w:pPr>
        <w:pStyle w:val="NoSpacing"/>
        <w:jc w:val="center"/>
        <w:rPr>
          <w:rFonts w:ascii="SutonnyMJ" w:hAnsi="SutonnyMJ" w:cs="SutonnyMJ"/>
          <w:sz w:val="32"/>
          <w:szCs w:val="32"/>
          <w:rtl/>
        </w:rPr>
      </w:pPr>
      <w:r w:rsidRPr="00560C48">
        <w:rPr>
          <w:rFonts w:ascii="SutonnyMJ" w:hAnsi="SutonnyMJ" w:cs="SutonnyMJ"/>
          <w:sz w:val="32"/>
          <w:szCs w:val="32"/>
        </w:rPr>
        <w:t xml:space="preserve">QxMvn I evnvQ Abyhvqx D‡jøwLZ gvm`vi Øviv </w:t>
      </w:r>
      <w:r w:rsidRPr="00560C48">
        <w:rPr>
          <w:rFonts w:ascii="SutonnyMJ" w:hAnsi="SutonnyMJ"/>
          <w:sz w:val="32"/>
          <w:szCs w:val="32"/>
          <w:rtl/>
        </w:rPr>
        <w:t>فعل</w:t>
      </w:r>
      <w:r w:rsidRPr="00560C48">
        <w:rPr>
          <w:rFonts w:ascii="SutonnyMJ" w:hAnsi="SutonnyMJ" w:cs="SutonnyMJ"/>
          <w:sz w:val="32"/>
          <w:szCs w:val="32"/>
        </w:rPr>
        <w:t xml:space="preserve"> wjL|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3"/>
        <w:gridCol w:w="4581"/>
        <w:gridCol w:w="1530"/>
        <w:gridCol w:w="2169"/>
      </w:tblGrid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المصدر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مؤنث غائب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الامر المجهول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الصدق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مؤنث حاضر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المنفى بلم فى المضارع المعروف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التطييب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مذكر غائب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لام التوكيد مع النون الثقيلة فى المستقبل المعروف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الانحصار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الفاعل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الحفظ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إسم الألة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الغسل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مؤنث حاضر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النهى المعروف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الاخلاق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متكلم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الاستمرارى المعروف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الغرز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مذكر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إسم التفضيل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الشكر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مذكرغائب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المضارع المنفى المعروف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القلع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الظرف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المنع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مؤنث حاضر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البعيد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القتال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مؤنث غائب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المطلق المعروف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القنوط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مؤنث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المفعول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التغيَّرُ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مؤنث غائب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المنفى بلن فى المضارع المجهول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الشرب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771F9B" w:rsidTr="00834746">
        <w:trPr>
          <w:trHeight w:val="720"/>
          <w:jc w:val="center"/>
        </w:trPr>
        <w:tc>
          <w:tcPr>
            <w:tcW w:w="2313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مذكرغائب</w:t>
            </w:r>
          </w:p>
        </w:tc>
        <w:tc>
          <w:tcPr>
            <w:tcW w:w="4581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المضارع المعروف</w:t>
            </w:r>
          </w:p>
        </w:tc>
        <w:tc>
          <w:tcPr>
            <w:tcW w:w="1530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71F9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الخلود</w:t>
            </w:r>
          </w:p>
        </w:tc>
        <w:tc>
          <w:tcPr>
            <w:tcW w:w="2169" w:type="dxa"/>
            <w:vAlign w:val="center"/>
          </w:tcPr>
          <w:p w:rsidR="00BC7AE9" w:rsidRPr="00771F9B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BC7AE9" w:rsidRDefault="00BC7AE9" w:rsidP="00BC7AE9">
      <w:pPr>
        <w:bidi/>
        <w:rPr>
          <w:rFonts w:cs="Times New Roman"/>
          <w:sz w:val="44"/>
          <w:szCs w:val="44"/>
          <w:rtl/>
        </w:rPr>
      </w:pPr>
    </w:p>
    <w:p w:rsidR="00BC7AE9" w:rsidRPr="00712987" w:rsidRDefault="00BC7AE9" w:rsidP="00BC7AE9">
      <w:pPr>
        <w:bidi/>
        <w:rPr>
          <w:rFonts w:ascii="SutonnyMJ" w:hAnsi="SutonnyMJ" w:cs="Times New Roman"/>
          <w:sz w:val="40"/>
          <w:szCs w:val="40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16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.....</w:t>
      </w:r>
    </w:p>
    <w:p w:rsidR="00BC7AE9" w:rsidRPr="00253F60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</w:p>
    <w:p w:rsidR="00BC7AE9" w:rsidRPr="00BF5FA5" w:rsidRDefault="00BC7AE9" w:rsidP="00BC7AE9">
      <w:pPr>
        <w:bidi/>
        <w:jc w:val="center"/>
        <w:rPr>
          <w:rFonts w:ascii="SutonnyMJ" w:hAnsi="SutonnyMJ" w:cs="Times New Roman"/>
          <w:sz w:val="32"/>
          <w:szCs w:val="32"/>
          <w:rtl/>
        </w:rPr>
      </w:pPr>
      <w:r w:rsidRPr="00BF5FA5">
        <w:rPr>
          <w:rFonts w:ascii="SutonnyMJ" w:hAnsi="SutonnyMJ" w:cs="Times New Roman"/>
          <w:sz w:val="32"/>
          <w:szCs w:val="32"/>
        </w:rPr>
        <w:t xml:space="preserve">QxMv, evnvQ I eve wjL|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8"/>
        <w:gridCol w:w="1948"/>
        <w:gridCol w:w="3896"/>
        <w:gridCol w:w="1840"/>
      </w:tblGrid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الباب</w:t>
            </w: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طُلِبْتِ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يَدْفَنُ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أخْلِقْ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سَكَتَا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لَيُخْرَجَنَّ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مِنْصَرَةٌ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مَعْبَدٌ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كُنْتُمْ مُنِعْتُمْ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اُقْتُلَنْ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لمْ تَبْتَسِمِىْ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اَطَالَ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اَقَاتِلُ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اِسْتَحْسِنْ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تُكَلِّمْنَ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BF5FA5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BF5FA5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اَجْمَعَنْ</w:t>
            </w:r>
          </w:p>
        </w:tc>
        <w:tc>
          <w:tcPr>
            <w:tcW w:w="1948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BF5FA5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BC7AE9" w:rsidRDefault="00BC7AE9" w:rsidP="00BC7AE9">
      <w:pPr>
        <w:bidi/>
        <w:rPr>
          <w:rFonts w:ascii="SutonnyMJ" w:hAnsi="SutonnyMJ" w:cs="Times New Roman"/>
          <w:sz w:val="40"/>
          <w:szCs w:val="40"/>
          <w:lang w:bidi="ur-PK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17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BC7AE9" w:rsidRPr="007E2E77" w:rsidRDefault="00BC7AE9" w:rsidP="00BC7AE9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BC7AE9" w:rsidRPr="00A53E2E" w:rsidRDefault="00BC7AE9" w:rsidP="00BC7AE9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Abyhvqx †d‡qj wjL|</w:t>
      </w:r>
      <w:r>
        <w:rPr>
          <w:rFonts w:ascii="SutonnyMJ" w:hAnsi="SutonnyMJ" w:cs="SutonnyMJ"/>
          <w:sz w:val="36"/>
          <w:szCs w:val="36"/>
        </w:rPr>
        <w:t xml:space="preserve"> </w:t>
      </w:r>
    </w:p>
    <w:p w:rsidR="00BC7AE9" w:rsidRPr="00A53E2E" w:rsidRDefault="00BC7AE9" w:rsidP="00BC7AE9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894"/>
        <w:gridCol w:w="6840"/>
      </w:tblGrid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68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cª‡ek Ki‡ev|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g. Pvl K‡iv|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`yBRb cy. Pzc K‡iv|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AwZ Aek¨B †cŠuQv‡ev|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‡m GKRb gwnjv cwikÖg K‡i‡Q|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‡Zvgv‡`i mKj cy. Gi e„w× Kiv DwPZ|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Zviv mKj gwnjv dzuK †`q wb|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Ggb GKRb cy. †h wb`ªv wM‡q‡Q|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`yBRb cy. Keyj Ki‡ebv|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†hb mvnvh¨ bv Kwi|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gwnjv Aa¨qb K‡iv|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g. KL‡bv wgjv‡ebv|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K_v ej‡bIqv `yBRb cy.|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894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840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AwaK nZ¨vKvix GKRb gwnjv|</w:t>
            </w:r>
          </w:p>
        </w:tc>
      </w:tr>
    </w:tbl>
    <w:p w:rsidR="00BC7AE9" w:rsidRDefault="00BC7AE9" w:rsidP="00BC7AE9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BC7AE9" w:rsidRDefault="00BC7AE9" w:rsidP="00BC7AE9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BC7AE9" w:rsidRDefault="00BC7AE9" w:rsidP="00BC7AE9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BC7AE9" w:rsidRDefault="00BC7AE9" w:rsidP="00BC7AE9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17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BC7AE9" w:rsidRDefault="00BC7AE9" w:rsidP="00BC7AE9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BC7AE9" w:rsidRPr="000111A4" w:rsidRDefault="00BC7AE9" w:rsidP="00BC7AE9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wjL|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607"/>
        <w:gridCol w:w="7333"/>
      </w:tblGrid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333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جُهِدْنَ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لِتُقَاتَلنَ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لَيشْهَدْنَانِّ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قَبِّلُوْا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اُسْكُتْنَانِّ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بَلَغْنَ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يُنْفَخْنَ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لِتُتْرَكَنْ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يَفْتَحْنَ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اُخْلُطُوْا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مرقود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شارح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دُرِسْنا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95"/>
          <w:jc w:val="center"/>
        </w:trPr>
        <w:tc>
          <w:tcPr>
            <w:tcW w:w="26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اُلْمُسْ</w:t>
            </w:r>
          </w:p>
        </w:tc>
        <w:tc>
          <w:tcPr>
            <w:tcW w:w="7333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</w:tbl>
    <w:p w:rsidR="00BC7AE9" w:rsidRDefault="00BC7AE9" w:rsidP="00BC7AE9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BC7AE9" w:rsidRDefault="00BC7AE9" w:rsidP="00BC7AE9">
      <w:pPr>
        <w:jc w:val="center"/>
        <w:rPr>
          <w:rFonts w:ascii="SutonnyMJ" w:hAnsi="SutonnyMJ" w:cs="Times New Roman"/>
          <w:sz w:val="40"/>
          <w:szCs w:val="40"/>
          <w:lang w:bidi="ur-PK"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18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BC7AE9" w:rsidRPr="00CE2014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</w:p>
    <w:p w:rsidR="00BC7AE9" w:rsidRPr="00B540B3" w:rsidRDefault="00BC7AE9" w:rsidP="00BC7AE9">
      <w:pPr>
        <w:jc w:val="center"/>
        <w:rPr>
          <w:rFonts w:ascii="SutonnyMJ" w:hAnsi="SutonnyMJ" w:cs="Times New Roman"/>
          <w:sz w:val="40"/>
          <w:szCs w:val="40"/>
          <w:lang w:bidi="ur-PK"/>
        </w:rPr>
      </w:pPr>
      <w:r w:rsidRPr="000111A4">
        <w:rPr>
          <w:rFonts w:ascii="SutonnyMJ" w:hAnsi="SutonnyMJ" w:cs="Times New Roman"/>
          <w:sz w:val="32"/>
          <w:szCs w:val="32"/>
          <w:lang w:bidi="ur-PK"/>
        </w:rPr>
        <w:t>D‡jøwLZ gvm`vi w`‡q mxMv, evnvQ Abyhvqx</w:t>
      </w:r>
      <w:r w:rsidRPr="000111A4">
        <w:rPr>
          <w:rFonts w:ascii="SutonnyMJ" w:hAnsi="SutonnyMJ" w:cs="Times New Roman" w:hint="cs"/>
          <w:sz w:val="32"/>
          <w:szCs w:val="32"/>
          <w:rtl/>
        </w:rPr>
        <w:t xml:space="preserve">فعل </w:t>
      </w:r>
      <w:r w:rsidRPr="000111A4">
        <w:rPr>
          <w:rFonts w:ascii="SutonnyMJ" w:hAnsi="SutonnyMJ" w:cs="Times New Roman"/>
          <w:sz w:val="32"/>
          <w:szCs w:val="32"/>
          <w:lang w:bidi="ur-PK"/>
        </w:rPr>
        <w:t xml:space="preserve"> wjL niKZ mnKv‡i</w:t>
      </w:r>
      <w:r w:rsidRPr="00B540B3">
        <w:rPr>
          <w:rFonts w:ascii="SutonnyMJ" w:hAnsi="SutonnyMJ" w:cs="Times New Roman"/>
          <w:sz w:val="40"/>
          <w:szCs w:val="40"/>
          <w:lang w:bidi="ur-PK"/>
        </w:rPr>
        <w:t xml:space="preserve">           </w:t>
      </w:r>
    </w:p>
    <w:tbl>
      <w:tblPr>
        <w:tblStyle w:val="TableGrid"/>
        <w:tblW w:w="10581" w:type="dxa"/>
        <w:tblInd w:w="198" w:type="dxa"/>
        <w:tblLook w:val="04A0"/>
      </w:tblPr>
      <w:tblGrid>
        <w:gridCol w:w="2363"/>
        <w:gridCol w:w="1750"/>
        <w:gridCol w:w="4312"/>
        <w:gridCol w:w="2156"/>
      </w:tblGrid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الفعل</w:t>
            </w: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المصدر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البحث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62C2E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الاستعمال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المنف ىبلم فى المضرع المجهول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واحد مؤنث حاضر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الشرب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المفعول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جمع مؤنث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التسربل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ماضى استمرارى معروف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متكلم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التحاسد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البعيد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حاضر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الانتخاب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لام التوكيد مع النون الثقيلة فى المستقبل المعروف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مؤنث حاضر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الاخراج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 حاضر معروف مع النون الثقيلة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التعظيم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مضارع منفى مجهول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غائب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الاذهاب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امرمجهول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غائب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الحفظ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الظرف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البعد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التفضيل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الضرب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النهى المعروف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غائب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التكريم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المنفى المؤكد بلن فى المستقبل المعروف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متكلم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البلو</w:t>
            </w: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غ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ماضى مطلق معروف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القتل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 حاضر مجهول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</w:t>
            </w:r>
          </w:p>
        </w:tc>
      </w:tr>
      <w:tr w:rsidR="00BC7AE9" w:rsidRPr="00E62C2E" w:rsidTr="00834746">
        <w:trPr>
          <w:trHeight w:val="720"/>
        </w:trPr>
        <w:tc>
          <w:tcPr>
            <w:tcW w:w="2363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</w:p>
        </w:tc>
        <w:tc>
          <w:tcPr>
            <w:tcW w:w="1750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الزعفرة</w:t>
            </w:r>
          </w:p>
        </w:tc>
        <w:tc>
          <w:tcPr>
            <w:tcW w:w="4312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الماضى المنفى بلم فى المضارع المجهول</w:t>
            </w:r>
          </w:p>
        </w:tc>
        <w:tc>
          <w:tcPr>
            <w:tcW w:w="2156" w:type="dxa"/>
            <w:vAlign w:val="center"/>
          </w:tcPr>
          <w:p w:rsidR="00BC7AE9" w:rsidRPr="00E62C2E" w:rsidRDefault="00BC7AE9" w:rsidP="0083474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62C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مؤنث غائب</w:t>
            </w:r>
          </w:p>
        </w:tc>
      </w:tr>
    </w:tbl>
    <w:p w:rsidR="00BC7AE9" w:rsidRDefault="00BC7AE9" w:rsidP="00BC7AE9">
      <w:pPr>
        <w:bidi/>
        <w:jc w:val="center"/>
        <w:rPr>
          <w:rFonts w:cs="Times New Roman"/>
          <w:sz w:val="44"/>
          <w:szCs w:val="44"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Bmjvgvev`  gv`ivmv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18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C15C0F" w:rsidRDefault="00BC7AE9" w:rsidP="00BC7AE9">
      <w:pPr>
        <w:bidi/>
        <w:jc w:val="center"/>
        <w:rPr>
          <w:rFonts w:ascii="SutonnyMJ" w:hAnsi="SutonnyMJ" w:cs="SutonnyMJ"/>
          <w:sz w:val="44"/>
          <w:szCs w:val="44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BC7AE9" w:rsidRPr="00A53E2E" w:rsidRDefault="00BC7AE9" w:rsidP="00BC7AE9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wjL|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Ind w:w="693" w:type="dxa"/>
        <w:tblLook w:val="04A0"/>
      </w:tblPr>
      <w:tblGrid>
        <w:gridCol w:w="1922"/>
        <w:gridCol w:w="7907"/>
      </w:tblGrid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907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اَدْرُسُ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لِاَنْجَحُ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لِيَمْتَحِنْنَ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لِتُشْكَرُ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تُتَصَدَّقُ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تَصَدَّقَ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كَلِمْنَانِّ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لِنُسَلِمُنَّ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اَدْرُسُ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لِاُضْرَبَنَّ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كُرَمٌ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لِتُفْحَلَنْ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اُهْرُبُنْ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اُخْرِجُوْا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BC7AE9" w:rsidRPr="00D268CD" w:rsidTr="00834746">
        <w:trPr>
          <w:trHeight w:val="720"/>
          <w:jc w:val="center"/>
        </w:trPr>
        <w:tc>
          <w:tcPr>
            <w:tcW w:w="1922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لِاَلْمَسَنْ</w:t>
            </w:r>
          </w:p>
        </w:tc>
        <w:tc>
          <w:tcPr>
            <w:tcW w:w="7907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</w:tbl>
    <w:p w:rsidR="00BC7AE9" w:rsidRDefault="00BC7AE9" w:rsidP="00BC7AE9">
      <w:pPr>
        <w:bidi/>
        <w:jc w:val="center"/>
        <w:rPr>
          <w:rFonts w:cs="Times New Roman"/>
          <w:sz w:val="44"/>
          <w:szCs w:val="44"/>
        </w:rPr>
      </w:pPr>
    </w:p>
    <w:p w:rsidR="00BC7AE9" w:rsidRDefault="00BC7AE9" w:rsidP="00BC7AE9">
      <w:pPr>
        <w:bidi/>
        <w:jc w:val="center"/>
        <w:rPr>
          <w:rFonts w:cs="Times New Roman"/>
          <w:sz w:val="44"/>
          <w:szCs w:val="44"/>
          <w:rtl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BC7AE9" w:rsidRPr="0060480A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19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  <w:rtl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</w:p>
    <w:p w:rsidR="00BC7AE9" w:rsidRPr="00F66448" w:rsidRDefault="00BC7AE9" w:rsidP="00BC7AE9">
      <w:pPr>
        <w:bidi/>
        <w:jc w:val="center"/>
        <w:rPr>
          <w:rFonts w:ascii="SutonnyMJ" w:hAnsi="SutonnyMJ" w:cs="Times New Roman"/>
          <w:sz w:val="32"/>
          <w:szCs w:val="32"/>
          <w:rtl/>
        </w:rPr>
      </w:pPr>
      <w:r w:rsidRPr="00F66448">
        <w:rPr>
          <w:rFonts w:ascii="SutonnyMJ" w:hAnsi="SutonnyMJ" w:cs="Times New Roman"/>
          <w:sz w:val="32"/>
          <w:szCs w:val="32"/>
        </w:rPr>
        <w:t xml:space="preserve">QxMv, evnvQ I eve wjL|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8"/>
        <w:gridCol w:w="1948"/>
        <w:gridCol w:w="3896"/>
        <w:gridCol w:w="1840"/>
      </w:tblGrid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الباب</w:t>
            </w: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تَتَعَلَّمْ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مَغْرِبٌ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اُخْرِجَا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لِيُتَعَرَفْنَانِّ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اِقْمَطِرَّ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لَيَسْتَعْمِلُنَّ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دُخَلٌ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لِيَمْسَحُوْا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لاتُفْصَلَا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اِنْعِمِنَّ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يُفَهَّمُ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لنْ يَشَّابَهَ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نَاقِصٌ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مَسْحَتَانِ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BC7AE9" w:rsidRPr="00F66448" w:rsidTr="00834746">
        <w:trPr>
          <w:trHeight w:val="720"/>
          <w:jc w:val="center"/>
        </w:trPr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6644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مُنِعْتُمْ</w:t>
            </w:r>
          </w:p>
        </w:tc>
        <w:tc>
          <w:tcPr>
            <w:tcW w:w="1948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896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40" w:type="dxa"/>
            <w:vAlign w:val="center"/>
          </w:tcPr>
          <w:p w:rsidR="00BC7AE9" w:rsidRPr="00F66448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BC7AE9" w:rsidRDefault="00BC7AE9" w:rsidP="00BC7AE9">
      <w:pPr>
        <w:bidi/>
        <w:jc w:val="center"/>
        <w:rPr>
          <w:rFonts w:ascii="SutonnyMJ" w:hAnsi="SutonnyMJ" w:cs="SutonnyMJ"/>
          <w:sz w:val="44"/>
          <w:szCs w:val="44"/>
          <w:rtl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BC7AE9" w:rsidRPr="0060480A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19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Pr="00017594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BC7AE9" w:rsidRDefault="00BC7AE9" w:rsidP="00BC7AE9">
      <w:pPr>
        <w:pStyle w:val="NoSpacing"/>
        <w:bidi/>
        <w:rPr>
          <w:rFonts w:ascii="SutonnyMJ" w:hAnsi="SutonnyMJ" w:cs="SutonnyMJ"/>
          <w:sz w:val="32"/>
          <w:szCs w:val="32"/>
          <w:rtl/>
        </w:rPr>
      </w:pPr>
    </w:p>
    <w:p w:rsidR="00BC7AE9" w:rsidRPr="00017594" w:rsidRDefault="00BC7AE9" w:rsidP="00BC7AE9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Abyhvqx †d‡qj wjL|</w:t>
      </w:r>
    </w:p>
    <w:tbl>
      <w:tblPr>
        <w:tblStyle w:val="TableGrid"/>
        <w:bidiVisual/>
        <w:tblW w:w="0" w:type="auto"/>
        <w:jc w:val="center"/>
        <w:tblInd w:w="1683" w:type="dxa"/>
        <w:tblLook w:val="04A0"/>
      </w:tblPr>
      <w:tblGrid>
        <w:gridCol w:w="2340"/>
        <w:gridCol w:w="6499"/>
      </w:tblGrid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6499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Aa¨vqb Kwi bv|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Avgvi cixÿv Kiv DwPZ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Aek¨B Aek¨B AK…ZKvh© ne|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Avgv‡K cÖnvi Kiv DwPZ|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Avgv‡`i mKj‡K †hb cÖnvi Kiv DwPZ|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KvR Kwibv|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KvR Ki|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Zv‡K wkLv‡b n‡q‡Q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Ggb mKj cyiæl hviv wj‡L|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mZ¨ ej|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Zv‡`i‡K g. `vb Kiv n‡q‡Q|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Aek¨B †m cy. cvjv‡e|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¯úk© Kwi bv|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†m †L‡q‡Q|</w:t>
            </w:r>
          </w:p>
        </w:tc>
      </w:tr>
      <w:tr w:rsidR="00BC7AE9" w:rsidRPr="00D268CD" w:rsidTr="00834746">
        <w:trPr>
          <w:trHeight w:val="720"/>
          <w:jc w:val="center"/>
        </w:trPr>
        <w:tc>
          <w:tcPr>
            <w:tcW w:w="2340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499" w:type="dxa"/>
            <w:vAlign w:val="center"/>
          </w:tcPr>
          <w:p w:rsidR="00BC7AE9" w:rsidRPr="007B6C5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Lywk njvg|</w:t>
            </w:r>
          </w:p>
        </w:tc>
      </w:tr>
    </w:tbl>
    <w:p w:rsidR="00BC7AE9" w:rsidRDefault="00BC7AE9" w:rsidP="00BC7AE9">
      <w:pPr>
        <w:bidi/>
        <w:jc w:val="center"/>
        <w:rPr>
          <w:rFonts w:ascii="SutonnyMJ" w:hAnsi="SutonnyMJ" w:cs="SutonnyMJ"/>
          <w:sz w:val="44"/>
          <w:szCs w:val="44"/>
        </w:rPr>
      </w:pPr>
    </w:p>
    <w:p w:rsidR="00BC7AE9" w:rsidRDefault="00BC7AE9" w:rsidP="00BC7AE9">
      <w:pPr>
        <w:bidi/>
        <w:jc w:val="center"/>
        <w:rPr>
          <w:rFonts w:ascii="SutonnyMJ" w:hAnsi="SutonnyMJ" w:cs="SutonnyMJ"/>
          <w:sz w:val="44"/>
          <w:szCs w:val="44"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BC7AE9" w:rsidRPr="0060480A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20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BC7AE9" w:rsidRPr="00017594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</w:p>
    <w:p w:rsidR="00BC7AE9" w:rsidRPr="00017594" w:rsidRDefault="00BC7AE9" w:rsidP="00BC7AE9">
      <w:pPr>
        <w:jc w:val="center"/>
        <w:rPr>
          <w:rFonts w:ascii="SutonnyMJ" w:hAnsi="SutonnyMJ"/>
          <w:sz w:val="32"/>
          <w:szCs w:val="32"/>
          <w:lang w:bidi="ur-PK"/>
        </w:rPr>
      </w:pPr>
      <w:r w:rsidRPr="00017594">
        <w:rPr>
          <w:rFonts w:ascii="SutonnyMJ" w:hAnsi="SutonnyMJ" w:cs="SutonnyMJ"/>
          <w:sz w:val="32"/>
          <w:szCs w:val="32"/>
        </w:rPr>
        <w:t>QxMvn I evnvQ Abyhvqx D‡jø</w:t>
      </w:r>
      <w:r w:rsidRPr="00017594">
        <w:rPr>
          <w:rFonts w:ascii="SutonnyMJ" w:hAnsi="SutonnyMJ" w:cs="SutonnyMJ"/>
          <w:sz w:val="32"/>
          <w:szCs w:val="32"/>
        </w:rPr>
        <w:softHyphen/>
        <w:t xml:space="preserve">wLZ gvm`vi Øviv </w:t>
      </w:r>
      <w:r w:rsidRPr="00017594">
        <w:rPr>
          <w:rFonts w:ascii="SutonnyMJ" w:hAnsi="SutonnyMJ" w:cs="Traditional Arabic"/>
          <w:sz w:val="32"/>
          <w:szCs w:val="32"/>
          <w:rtl/>
        </w:rPr>
        <w:t>فعل</w:t>
      </w:r>
      <w:r w:rsidRPr="00017594">
        <w:rPr>
          <w:rFonts w:ascii="SutonnyMJ" w:hAnsi="SutonnyMJ" w:cs="SutonnyMJ"/>
          <w:sz w:val="32"/>
          <w:szCs w:val="32"/>
        </w:rPr>
        <w:t xml:space="preserve"> wjL|</w:t>
      </w:r>
      <w:r w:rsidRPr="00017594">
        <w:rPr>
          <w:rFonts w:ascii="SutonnyMJ" w:hAnsi="SutonnyMJ" w:hint="cs"/>
          <w:sz w:val="32"/>
          <w:szCs w:val="32"/>
          <w:rtl/>
        </w:rPr>
        <w:t xml:space="preserve"> </w:t>
      </w:r>
      <w:r w:rsidRPr="00017594">
        <w:rPr>
          <w:rFonts w:ascii="SutonnyMJ" w:hAnsi="SutonnyMJ"/>
          <w:sz w:val="32"/>
          <w:szCs w:val="32"/>
          <w:lang w:bidi="ur-PK"/>
        </w:rPr>
        <w:t xml:space="preserve">   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2312"/>
        <w:gridCol w:w="4357"/>
        <w:gridCol w:w="1493"/>
        <w:gridCol w:w="1906"/>
      </w:tblGrid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البحث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المصدر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الفعل</w:t>
            </w: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 غائب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المطلق المعروف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الانصار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مؤنث حاضر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الامر المجهول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المجاهدة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الفاعل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التشاور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 حاضر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القريب المعروف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الضحك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مؤنث غائب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المنفى بلم فى المضاعر المجهول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الزعفرة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متكلم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النفى المؤكد بلن فى المستقبل المعروف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الاسلنطاح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الظرف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الطلب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 حاضر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النفى بلم فى المستقبل المعروف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التكريم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مؤنث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التفضيل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تثنية مذكر غائب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لام التوكيد مع النو الثقيلة فى المستقبل المعروف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الاقتراب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مؤنث حاضر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الامر المعروف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الانصار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واحد متكلم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الامر الحاضرالمعروف مع النون الثقيلة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الاعلواط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مؤنث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اسم المفعول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القعود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مذكر حاضر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المضارع المجهول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التبختر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BC7AE9" w:rsidRPr="00017594" w:rsidTr="00834746">
        <w:trPr>
          <w:trHeight w:val="720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جمع متكلم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الماضى المطلق المعورف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7594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الاخشيشان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E9" w:rsidRPr="00017594" w:rsidRDefault="00BC7AE9" w:rsidP="008347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BC7AE9" w:rsidRDefault="00BC7AE9" w:rsidP="00BC7AE9">
      <w:pPr>
        <w:bidi/>
        <w:jc w:val="center"/>
        <w:rPr>
          <w:rFonts w:cs="Times New Roman"/>
          <w:sz w:val="44"/>
          <w:szCs w:val="44"/>
          <w:rtl/>
        </w:rPr>
      </w:pPr>
    </w:p>
    <w:p w:rsidR="00BC7AE9" w:rsidRDefault="00BC7AE9" w:rsidP="00BC7AE9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  <w:rtl/>
        </w:rPr>
      </w:pPr>
      <w:r w:rsidRPr="006337EC">
        <w:rPr>
          <w:rFonts w:ascii="SutonnyMJ" w:hAnsi="SutonnyMJ" w:cs="Times New Roman"/>
          <w:sz w:val="32"/>
          <w:szCs w:val="32"/>
        </w:rPr>
        <w:t>Bmjvgvev`  gv`ivmv</w:t>
      </w:r>
    </w:p>
    <w:p w:rsidR="00BC7AE9" w:rsidRPr="0060480A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`iRv‡q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BC7AE9" w:rsidRPr="00F75024" w:rsidRDefault="00BC7AE9" w:rsidP="00BC7AE9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 </w:t>
      </w:r>
      <w:r>
        <w:rPr>
          <w:rFonts w:ascii="SutonnyMJ" w:hAnsi="SutonnyMJ" w:cs="Times New Roman"/>
          <w:sz w:val="28"/>
          <w:szCs w:val="28"/>
        </w:rPr>
        <w:t>20</w:t>
      </w:r>
      <w:r w:rsidRPr="00F75024">
        <w:rPr>
          <w:rFonts w:ascii="SutonnyMJ" w:hAnsi="SutonnyMJ" w:cs="Times New Roman"/>
          <w:sz w:val="28"/>
          <w:szCs w:val="28"/>
        </w:rPr>
        <w:t xml:space="preserve">   /    5  /   1441    wnRix</w:t>
      </w:r>
    </w:p>
    <w:p w:rsidR="00BC7AE9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bvg......................................................................... AvBwW bs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BC7AE9" w:rsidRPr="00017594" w:rsidRDefault="00BC7AE9" w:rsidP="00BC7AE9">
      <w:pPr>
        <w:pStyle w:val="NoSpacing"/>
        <w:bidi/>
        <w:jc w:val="center"/>
        <w:rPr>
          <w:rFonts w:ascii="SutonnyMJ" w:hAnsi="SutonnyMJ" w:cs="Times New Roman"/>
          <w:sz w:val="28"/>
          <w:szCs w:val="28"/>
        </w:rPr>
      </w:pPr>
    </w:p>
    <w:p w:rsidR="00BC7AE9" w:rsidRPr="00366C82" w:rsidRDefault="00BC7AE9" w:rsidP="00BC7AE9">
      <w:pPr>
        <w:pStyle w:val="NoSpacing"/>
        <w:bidi/>
        <w:jc w:val="center"/>
        <w:rPr>
          <w:rFonts w:ascii="SutonnyMJ" w:hAnsi="SutonnyMJ" w:cs="SutonnyMJ"/>
          <w:sz w:val="36"/>
          <w:szCs w:val="36"/>
        </w:rPr>
      </w:pPr>
      <w:r w:rsidRPr="00A53E2E">
        <w:rPr>
          <w:rFonts w:ascii="SutonnyMJ" w:hAnsi="SutonnyMJ" w:cs="SutonnyMJ"/>
          <w:sz w:val="36"/>
          <w:szCs w:val="36"/>
        </w:rPr>
        <w:t>A_© Abyhvqx †d‡qj wjL|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615"/>
        <w:gridCol w:w="6988"/>
      </w:tblGrid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6988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Zzwg GKRb cy. AwZ Aek¨B wM‡q‡Qv|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 †Ljv DwPZ|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Aa¨vqbKvix mKj gwnjv|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g. AvZ¥mgc©Y Ki‡Z|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Pvm Kivi mKj hš¿|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mevB evav †`B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Zvi `yRb cy. AwZ Aek¨B kÖeY Ki‡e|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Zviv mKj cy. Aek¨B ‡hb wRÁvmv K‡i|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Zzwg GKRb cy.‡K Kiv n‡q‡Q|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†m GKRb gwnjv‡K †Ljv n‡”Q|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GKRb †jwLKv|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cwiwPZ `yRb bvix|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`yRb cy. wKQz‡ZB cvi‡ebv|</w:t>
            </w:r>
          </w:p>
        </w:tc>
      </w:tr>
      <w:tr w:rsidR="00BC7AE9" w:rsidRPr="00FD25B1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†Zvgiv mKj gwnjv‡K wKQz‡ZB cov n‡ebv|</w:t>
            </w:r>
          </w:p>
        </w:tc>
      </w:tr>
      <w:tr w:rsidR="00BC7AE9" w:rsidRPr="00D268CD" w:rsidTr="00834746">
        <w:trPr>
          <w:trHeight w:val="720"/>
          <w:jc w:val="center"/>
        </w:trPr>
        <w:tc>
          <w:tcPr>
            <w:tcW w:w="2615" w:type="dxa"/>
            <w:vAlign w:val="center"/>
          </w:tcPr>
          <w:p w:rsidR="00BC7AE9" w:rsidRPr="00FD25B1" w:rsidRDefault="00BC7AE9" w:rsidP="00834746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88" w:type="dxa"/>
            <w:vAlign w:val="center"/>
          </w:tcPr>
          <w:p w:rsidR="00BC7AE9" w:rsidRPr="00D268CD" w:rsidRDefault="00BC7AE9" w:rsidP="00834746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fvM¨evb GKRb cyiæl|</w:t>
            </w:r>
          </w:p>
        </w:tc>
      </w:tr>
    </w:tbl>
    <w:p w:rsidR="00BC7AE9" w:rsidRDefault="00BC7AE9" w:rsidP="00BC7AE9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</w:rPr>
      </w:pPr>
    </w:p>
    <w:p w:rsidR="00BC7AE9" w:rsidRDefault="00BC7AE9" w:rsidP="00BC7AE9">
      <w:pPr>
        <w:bidi/>
        <w:spacing w:after="0" w:line="240" w:lineRule="auto"/>
        <w:rPr>
          <w:rFonts w:ascii="SutonnyMJ" w:hAnsi="SutonnyMJ" w:cs="Times New Roman"/>
          <w:sz w:val="32"/>
          <w:szCs w:val="32"/>
          <w:rtl/>
        </w:rPr>
      </w:pPr>
    </w:p>
    <w:sectPr w:rsidR="00BC7AE9" w:rsidSect="00AA51A7">
      <w:pgSz w:w="11907" w:h="16839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lvi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C7AE9"/>
    <w:rsid w:val="00754FD6"/>
    <w:rsid w:val="008F57E1"/>
    <w:rsid w:val="00B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AE9"/>
    <w:pPr>
      <w:spacing w:after="0" w:line="240" w:lineRule="auto"/>
    </w:pPr>
    <w:rPr>
      <w:rFonts w:ascii="Times New Roman" w:eastAsia="Times New Roman" w:hAnsi="Times New Roman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C7AE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2020-01-21T05:08:00Z</dcterms:created>
  <dcterms:modified xsi:type="dcterms:W3CDTF">2020-01-21T05:24:00Z</dcterms:modified>
</cp:coreProperties>
</file>